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EB345" w14:textId="42439F34" w:rsidR="00BB6D94" w:rsidRPr="00CE45E7" w:rsidRDefault="00546745" w:rsidP="00C368B9">
      <w:pPr>
        <w:jc w:val="center"/>
        <w:rPr>
          <w:rFonts w:asciiTheme="majorEastAsia" w:eastAsiaTheme="majorEastAsia" w:hAnsiTheme="majorEastAsia"/>
          <w:color w:val="000000" w:themeColor="text1"/>
        </w:rPr>
      </w:pPr>
      <w:r w:rsidRPr="00CE45E7">
        <w:rPr>
          <w:rFonts w:asciiTheme="majorEastAsia" w:eastAsiaTheme="majorEastAsia" w:hAnsiTheme="majorEastAsia" w:hint="eastAsia"/>
          <w:color w:val="000000" w:themeColor="text1"/>
        </w:rPr>
        <w:t>令和８年</w:t>
      </w:r>
      <w:r w:rsidR="00B724E8" w:rsidRPr="00CE45E7">
        <w:rPr>
          <w:rFonts w:asciiTheme="majorEastAsia" w:eastAsiaTheme="majorEastAsia" w:hAnsiTheme="majorEastAsia"/>
          <w:color w:val="000000" w:themeColor="text1"/>
        </w:rPr>
        <w:t>度北海道高等学校家庭科技術検定</w:t>
      </w:r>
      <w:r w:rsidR="00F1187A" w:rsidRPr="00CE45E7">
        <w:rPr>
          <w:rFonts w:asciiTheme="majorEastAsia" w:eastAsiaTheme="majorEastAsia" w:hAnsiTheme="majorEastAsia"/>
          <w:color w:val="000000" w:themeColor="text1"/>
        </w:rPr>
        <w:t>評価研究協議会・検定委員養成講座</w:t>
      </w:r>
      <w:r w:rsidR="005D6889" w:rsidRPr="00CE45E7">
        <w:rPr>
          <w:rFonts w:asciiTheme="majorEastAsia" w:eastAsiaTheme="majorEastAsia" w:hAnsiTheme="majorEastAsia" w:hint="eastAsia"/>
          <w:color w:val="000000" w:themeColor="text1"/>
        </w:rPr>
        <w:t>（被服製作分野）</w:t>
      </w:r>
    </w:p>
    <w:p w14:paraId="47502300" w14:textId="77777777" w:rsidR="00B724E8" w:rsidRPr="00CE45E7" w:rsidRDefault="00B724E8" w:rsidP="009B3338">
      <w:pPr>
        <w:rPr>
          <w:rFonts w:asciiTheme="minorEastAsia" w:hAnsiTheme="minorEastAsia"/>
          <w:color w:val="000000" w:themeColor="text1"/>
        </w:rPr>
      </w:pPr>
    </w:p>
    <w:p w14:paraId="3F82CBF5" w14:textId="6EFB6D82" w:rsidR="00EC45CF" w:rsidRPr="00CE45E7" w:rsidRDefault="00B724E8" w:rsidP="00651C7D">
      <w:pPr>
        <w:ind w:left="1470" w:hangingChars="700" w:hanging="1470"/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</w:rPr>
        <w:t>１　目</w:t>
      </w:r>
      <w:r w:rsidR="00EC45CF" w:rsidRPr="00CE45E7">
        <w:rPr>
          <w:rFonts w:asciiTheme="minorEastAsia" w:hAnsiTheme="minorEastAsia" w:hint="eastAsia"/>
          <w:color w:val="000000" w:themeColor="text1"/>
        </w:rPr>
        <w:t xml:space="preserve">　</w:t>
      </w:r>
      <w:r w:rsidRPr="00CE45E7">
        <w:rPr>
          <w:rFonts w:asciiTheme="minorEastAsia" w:hAnsiTheme="minorEastAsia" w:hint="eastAsia"/>
          <w:color w:val="000000" w:themeColor="text1"/>
        </w:rPr>
        <w:t>的</w:t>
      </w:r>
      <w:r w:rsidR="008E0566" w:rsidRPr="00CE45E7">
        <w:rPr>
          <w:rFonts w:asciiTheme="minorEastAsia" w:hAnsiTheme="minorEastAsia" w:hint="eastAsia"/>
          <w:color w:val="000000" w:themeColor="text1"/>
        </w:rPr>
        <w:t xml:space="preserve">　　</w:t>
      </w:r>
      <w:r w:rsidR="00F1187A" w:rsidRPr="00CE45E7">
        <w:rPr>
          <w:rFonts w:asciiTheme="minorEastAsia" w:hAnsiTheme="minorEastAsia" w:hint="eastAsia"/>
          <w:color w:val="000000" w:themeColor="text1"/>
        </w:rPr>
        <w:t>家庭科技術検定普及並びに検定員実技指導力向上のため、評価研究協議会並びに検定委員養成講座を行う。</w:t>
      </w:r>
    </w:p>
    <w:p w14:paraId="3BE7EE94" w14:textId="3EA5145B" w:rsidR="00EC45CF" w:rsidRPr="00CE45E7" w:rsidRDefault="008E0566" w:rsidP="009B3338">
      <w:pPr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/>
          <w:color w:val="000000" w:themeColor="text1"/>
        </w:rPr>
        <w:t>２　主</w:t>
      </w:r>
      <w:r w:rsidR="00EC45CF" w:rsidRPr="00CE45E7">
        <w:rPr>
          <w:rFonts w:asciiTheme="minorEastAsia" w:hAnsiTheme="minorEastAsia" w:hint="eastAsia"/>
          <w:color w:val="000000" w:themeColor="text1"/>
        </w:rPr>
        <w:t xml:space="preserve">　</w:t>
      </w:r>
      <w:r w:rsidRPr="00CE45E7">
        <w:rPr>
          <w:rFonts w:asciiTheme="minorEastAsia" w:hAnsiTheme="minorEastAsia"/>
          <w:color w:val="000000" w:themeColor="text1"/>
        </w:rPr>
        <w:t>催</w:t>
      </w:r>
      <w:r w:rsidRPr="00CE45E7">
        <w:rPr>
          <w:rFonts w:asciiTheme="minorEastAsia" w:hAnsiTheme="minorEastAsia" w:hint="eastAsia"/>
          <w:color w:val="000000" w:themeColor="text1"/>
        </w:rPr>
        <w:t xml:space="preserve">　　</w:t>
      </w:r>
      <w:r w:rsidR="00F1187A" w:rsidRPr="00CE45E7">
        <w:rPr>
          <w:rFonts w:asciiTheme="minorEastAsia" w:hAnsiTheme="minorEastAsia"/>
          <w:color w:val="000000" w:themeColor="text1"/>
        </w:rPr>
        <w:t>北海道高等学校長協会家庭部会家庭科技術検定委員会</w:t>
      </w:r>
    </w:p>
    <w:p w14:paraId="7F305B0E" w14:textId="5E0AB1E9" w:rsidR="00EC45CF" w:rsidRPr="00CE45E7" w:rsidRDefault="008E0566" w:rsidP="009B3338">
      <w:pPr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</w:rPr>
        <w:t>３　後</w:t>
      </w:r>
      <w:r w:rsidR="00EC45CF" w:rsidRPr="00CE45E7">
        <w:rPr>
          <w:rFonts w:asciiTheme="minorEastAsia" w:hAnsiTheme="minorEastAsia" w:hint="eastAsia"/>
          <w:color w:val="000000" w:themeColor="text1"/>
        </w:rPr>
        <w:t xml:space="preserve">　</w:t>
      </w:r>
      <w:r w:rsidRPr="00CE45E7">
        <w:rPr>
          <w:rFonts w:asciiTheme="minorEastAsia" w:hAnsiTheme="minorEastAsia" w:hint="eastAsia"/>
          <w:color w:val="000000" w:themeColor="text1"/>
        </w:rPr>
        <w:t xml:space="preserve">援　　</w:t>
      </w:r>
      <w:r w:rsidR="00F1187A" w:rsidRPr="00CE45E7">
        <w:rPr>
          <w:rFonts w:asciiTheme="minorEastAsia" w:hAnsiTheme="minorEastAsia" w:hint="eastAsia"/>
          <w:color w:val="000000" w:themeColor="text1"/>
        </w:rPr>
        <w:t>北海道教育委員会　　北海道産業教育振興会　　北海道高等学校長協会</w:t>
      </w:r>
    </w:p>
    <w:p w14:paraId="17059328" w14:textId="2C3B6A67" w:rsidR="00E23B72" w:rsidRPr="00CE45E7" w:rsidRDefault="0008248A" w:rsidP="008E0566">
      <w:pPr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</w:rPr>
        <w:t>４　日</w:t>
      </w:r>
      <w:r w:rsidR="00EC45CF" w:rsidRPr="00CE45E7">
        <w:rPr>
          <w:rFonts w:asciiTheme="minorEastAsia" w:hAnsiTheme="minorEastAsia" w:hint="eastAsia"/>
          <w:color w:val="000000" w:themeColor="text1"/>
        </w:rPr>
        <w:t xml:space="preserve">　</w:t>
      </w:r>
      <w:r w:rsidRPr="00CE45E7">
        <w:rPr>
          <w:rFonts w:asciiTheme="minorEastAsia" w:hAnsiTheme="minorEastAsia" w:hint="eastAsia"/>
          <w:color w:val="000000" w:themeColor="text1"/>
        </w:rPr>
        <w:t xml:space="preserve">時　</w:t>
      </w:r>
      <w:r w:rsidR="008E0566" w:rsidRPr="00CE45E7">
        <w:rPr>
          <w:rFonts w:asciiTheme="minorEastAsia" w:hAnsiTheme="minorEastAsia" w:hint="eastAsia"/>
          <w:color w:val="000000" w:themeColor="text1"/>
        </w:rPr>
        <w:t xml:space="preserve">　</w:t>
      </w:r>
      <w:r w:rsidR="00546745" w:rsidRPr="00CE45E7">
        <w:rPr>
          <w:rFonts w:asciiTheme="minorEastAsia" w:hAnsiTheme="minorEastAsia" w:hint="eastAsia"/>
          <w:color w:val="000000" w:themeColor="text1"/>
        </w:rPr>
        <w:t>令和８年</w:t>
      </w:r>
      <w:r w:rsidR="005D6889" w:rsidRPr="00CE45E7">
        <w:rPr>
          <w:rFonts w:asciiTheme="minorEastAsia" w:hAnsiTheme="minorEastAsia" w:hint="eastAsia"/>
          <w:color w:val="000000" w:themeColor="text1"/>
        </w:rPr>
        <w:t>６</w:t>
      </w:r>
      <w:r w:rsidR="00E8241D" w:rsidRPr="00CE45E7">
        <w:rPr>
          <w:rFonts w:asciiTheme="minorEastAsia" w:hAnsiTheme="minorEastAsia" w:hint="eastAsia"/>
          <w:color w:val="000000" w:themeColor="text1"/>
        </w:rPr>
        <w:t>月</w:t>
      </w:r>
      <w:r w:rsidR="00546745" w:rsidRPr="00CE45E7">
        <w:rPr>
          <w:rFonts w:asciiTheme="minorEastAsia" w:hAnsiTheme="minorEastAsia" w:hint="eastAsia"/>
          <w:color w:val="000000" w:themeColor="text1"/>
        </w:rPr>
        <w:t>26</w:t>
      </w:r>
      <w:r w:rsidR="00E8241D" w:rsidRPr="00CE45E7">
        <w:rPr>
          <w:rFonts w:asciiTheme="minorEastAsia" w:hAnsiTheme="minorEastAsia" w:hint="eastAsia"/>
          <w:color w:val="000000" w:themeColor="text1"/>
        </w:rPr>
        <w:t>日（</w:t>
      </w:r>
      <w:r w:rsidR="005D6889" w:rsidRPr="00CE45E7">
        <w:rPr>
          <w:rFonts w:asciiTheme="minorEastAsia" w:hAnsiTheme="minorEastAsia" w:hint="eastAsia"/>
          <w:color w:val="000000" w:themeColor="text1"/>
        </w:rPr>
        <w:t>金</w:t>
      </w:r>
      <w:r w:rsidR="00E23B72" w:rsidRPr="00CE45E7">
        <w:rPr>
          <w:rFonts w:asciiTheme="minorEastAsia" w:hAnsiTheme="minorEastAsia" w:hint="eastAsia"/>
          <w:color w:val="000000" w:themeColor="text1"/>
        </w:rPr>
        <w:t>）</w:t>
      </w:r>
      <w:r w:rsidR="005D6889" w:rsidRPr="00CE45E7">
        <w:rPr>
          <w:rFonts w:asciiTheme="minorEastAsia" w:hAnsiTheme="minorEastAsia" w:hint="eastAsia"/>
          <w:color w:val="000000" w:themeColor="text1"/>
        </w:rPr>
        <w:t xml:space="preserve">　</w:t>
      </w:r>
      <w:r w:rsidR="00A3402B" w:rsidRPr="00CE45E7">
        <w:rPr>
          <w:rFonts w:asciiTheme="minorEastAsia" w:hAnsiTheme="minorEastAsia" w:hint="eastAsia"/>
          <w:color w:val="000000" w:themeColor="text1"/>
        </w:rPr>
        <w:t>９</w:t>
      </w:r>
      <w:r w:rsidR="00E23B72" w:rsidRPr="00CE45E7">
        <w:rPr>
          <w:rFonts w:asciiTheme="minorEastAsia" w:hAnsiTheme="minorEastAsia" w:hint="eastAsia"/>
          <w:color w:val="000000" w:themeColor="text1"/>
        </w:rPr>
        <w:t>：</w:t>
      </w:r>
      <w:r w:rsidR="00BA6BB4" w:rsidRPr="00CE45E7">
        <w:rPr>
          <w:rFonts w:asciiTheme="minorEastAsia" w:hAnsiTheme="minorEastAsia" w:hint="eastAsia"/>
          <w:color w:val="000000" w:themeColor="text1"/>
        </w:rPr>
        <w:t>30</w:t>
      </w:r>
      <w:r w:rsidR="00E23B72" w:rsidRPr="00CE45E7">
        <w:rPr>
          <w:rFonts w:asciiTheme="minorEastAsia" w:hAnsiTheme="minorEastAsia" w:hint="eastAsia"/>
          <w:color w:val="000000" w:themeColor="text1"/>
        </w:rPr>
        <w:t>～</w:t>
      </w:r>
      <w:r w:rsidR="00BA6BB4" w:rsidRPr="00CE45E7">
        <w:rPr>
          <w:rFonts w:asciiTheme="minorEastAsia" w:hAnsiTheme="minorEastAsia" w:hint="eastAsia"/>
          <w:color w:val="000000" w:themeColor="text1"/>
        </w:rPr>
        <w:t>15</w:t>
      </w:r>
      <w:r w:rsidR="00E23B72" w:rsidRPr="00CE45E7">
        <w:rPr>
          <w:rFonts w:asciiTheme="minorEastAsia" w:hAnsiTheme="minorEastAsia" w:hint="eastAsia"/>
          <w:color w:val="000000" w:themeColor="text1"/>
        </w:rPr>
        <w:t>：</w:t>
      </w:r>
      <w:r w:rsidR="00BA6BB4" w:rsidRPr="00CE45E7">
        <w:rPr>
          <w:rFonts w:asciiTheme="minorEastAsia" w:hAnsiTheme="minorEastAsia" w:hint="eastAsia"/>
          <w:color w:val="000000" w:themeColor="text1"/>
        </w:rPr>
        <w:t>40</w:t>
      </w:r>
      <w:r w:rsidR="005D6889" w:rsidRPr="00CE45E7">
        <w:rPr>
          <w:rFonts w:asciiTheme="minorEastAsia" w:hAnsiTheme="minorEastAsia" w:hint="eastAsia"/>
          <w:color w:val="000000" w:themeColor="text1"/>
        </w:rPr>
        <w:t xml:space="preserve">　　</w:t>
      </w:r>
    </w:p>
    <w:tbl>
      <w:tblPr>
        <w:tblStyle w:val="a9"/>
        <w:tblW w:w="8647" w:type="dxa"/>
        <w:tblInd w:w="704" w:type="dxa"/>
        <w:tblLook w:val="04A0" w:firstRow="1" w:lastRow="0" w:firstColumn="1" w:lastColumn="0" w:noHBand="0" w:noVBand="1"/>
      </w:tblPr>
      <w:tblGrid>
        <w:gridCol w:w="679"/>
        <w:gridCol w:w="962"/>
        <w:gridCol w:w="2607"/>
        <w:gridCol w:w="851"/>
        <w:gridCol w:w="2551"/>
        <w:gridCol w:w="997"/>
      </w:tblGrid>
      <w:tr w:rsidR="00CE45E7" w:rsidRPr="00CE45E7" w14:paraId="5894203C" w14:textId="77777777" w:rsidTr="00E23B72">
        <w:tc>
          <w:tcPr>
            <w:tcW w:w="679" w:type="dxa"/>
          </w:tcPr>
          <w:p w14:paraId="4BEB2BE3" w14:textId="77777777" w:rsidR="00E23B72" w:rsidRPr="00CE45E7" w:rsidRDefault="00E23B72" w:rsidP="009B3338">
            <w:pPr>
              <w:rPr>
                <w:rFonts w:asciiTheme="minorEastAsia" w:hAnsiTheme="minorEastAsia"/>
                <w:color w:val="000000" w:themeColor="text1"/>
              </w:rPr>
            </w:pPr>
            <w:r w:rsidRPr="00CE45E7">
              <w:rPr>
                <w:rFonts w:asciiTheme="minorEastAsia" w:hAnsiTheme="minorEastAsia" w:hint="eastAsia"/>
                <w:color w:val="000000" w:themeColor="text1"/>
              </w:rPr>
              <w:t>9:00</w:t>
            </w:r>
          </w:p>
        </w:tc>
        <w:tc>
          <w:tcPr>
            <w:tcW w:w="962" w:type="dxa"/>
          </w:tcPr>
          <w:p w14:paraId="17FF92D0" w14:textId="77777777" w:rsidR="00E23B72" w:rsidRPr="00CE45E7" w:rsidRDefault="00E23B72" w:rsidP="009B3338">
            <w:pPr>
              <w:rPr>
                <w:rFonts w:asciiTheme="minorEastAsia" w:hAnsiTheme="minorEastAsia"/>
                <w:color w:val="000000" w:themeColor="text1"/>
              </w:rPr>
            </w:pPr>
            <w:r w:rsidRPr="00CE45E7">
              <w:rPr>
                <w:rFonts w:asciiTheme="minorEastAsia" w:hAnsiTheme="minorEastAsia" w:hint="eastAsia"/>
                <w:color w:val="000000" w:themeColor="text1"/>
              </w:rPr>
              <w:t>9:30</w:t>
            </w:r>
          </w:p>
        </w:tc>
        <w:tc>
          <w:tcPr>
            <w:tcW w:w="2607" w:type="dxa"/>
          </w:tcPr>
          <w:p w14:paraId="42AFE5E4" w14:textId="2DD639A4" w:rsidR="00E23B72" w:rsidRPr="00CE45E7" w:rsidRDefault="00E23B72" w:rsidP="009B3338">
            <w:pPr>
              <w:rPr>
                <w:rFonts w:asciiTheme="minorEastAsia" w:hAnsiTheme="minorEastAsia"/>
                <w:color w:val="000000" w:themeColor="text1"/>
              </w:rPr>
            </w:pPr>
            <w:r w:rsidRPr="00CE45E7">
              <w:rPr>
                <w:rFonts w:asciiTheme="minorEastAsia" w:hAnsiTheme="minorEastAsia" w:hint="eastAsia"/>
                <w:color w:val="000000" w:themeColor="text1"/>
              </w:rPr>
              <w:t>9:50</w:t>
            </w:r>
            <w:r w:rsidR="00EC45CF" w:rsidRPr="00CE45E7">
              <w:rPr>
                <w:rFonts w:asciiTheme="minorEastAsia" w:hAnsiTheme="minorEastAsia" w:hint="eastAsia"/>
                <w:color w:val="000000" w:themeColor="text1"/>
              </w:rPr>
              <w:t>～</w:t>
            </w:r>
            <w:r w:rsidR="00AA77FA" w:rsidRPr="00CE45E7">
              <w:rPr>
                <w:rFonts w:asciiTheme="minorEastAsia" w:hAnsiTheme="minorEastAsia" w:hint="eastAsia"/>
                <w:color w:val="000000" w:themeColor="text1"/>
              </w:rPr>
              <w:t>＜午前の部＞</w:t>
            </w:r>
          </w:p>
        </w:tc>
        <w:tc>
          <w:tcPr>
            <w:tcW w:w="851" w:type="dxa"/>
          </w:tcPr>
          <w:p w14:paraId="71133BBC" w14:textId="77777777" w:rsidR="00E23B72" w:rsidRPr="00CE45E7" w:rsidRDefault="00E23B72" w:rsidP="009B3338">
            <w:pPr>
              <w:rPr>
                <w:rFonts w:asciiTheme="minorEastAsia" w:hAnsiTheme="minorEastAsia"/>
                <w:color w:val="000000" w:themeColor="text1"/>
              </w:rPr>
            </w:pPr>
            <w:r w:rsidRPr="00CE45E7">
              <w:rPr>
                <w:rFonts w:asciiTheme="minorEastAsia" w:hAnsiTheme="minorEastAsia" w:hint="eastAsia"/>
                <w:color w:val="000000" w:themeColor="text1"/>
              </w:rPr>
              <w:t>12:00</w:t>
            </w:r>
          </w:p>
        </w:tc>
        <w:tc>
          <w:tcPr>
            <w:tcW w:w="2551" w:type="dxa"/>
          </w:tcPr>
          <w:p w14:paraId="09E78852" w14:textId="5305D7CE" w:rsidR="00E23B72" w:rsidRPr="00CE45E7" w:rsidRDefault="00E23B72" w:rsidP="009B3338">
            <w:pPr>
              <w:rPr>
                <w:rFonts w:asciiTheme="minorEastAsia" w:hAnsiTheme="minorEastAsia"/>
                <w:color w:val="000000" w:themeColor="text1"/>
              </w:rPr>
            </w:pPr>
            <w:r w:rsidRPr="00CE45E7">
              <w:rPr>
                <w:rFonts w:asciiTheme="minorEastAsia" w:hAnsiTheme="minorEastAsia" w:hint="eastAsia"/>
                <w:color w:val="000000" w:themeColor="text1"/>
              </w:rPr>
              <w:t>13:00</w:t>
            </w:r>
            <w:r w:rsidR="00EC45CF" w:rsidRPr="00CE45E7">
              <w:rPr>
                <w:rFonts w:asciiTheme="minorEastAsia" w:hAnsiTheme="minorEastAsia" w:hint="eastAsia"/>
                <w:color w:val="000000" w:themeColor="text1"/>
              </w:rPr>
              <w:t>～</w:t>
            </w:r>
            <w:r w:rsidR="00AA77FA" w:rsidRPr="00CE45E7">
              <w:rPr>
                <w:rFonts w:asciiTheme="minorEastAsia" w:hAnsiTheme="minorEastAsia" w:hint="eastAsia"/>
                <w:color w:val="000000" w:themeColor="text1"/>
              </w:rPr>
              <w:t>＜午後の部＞</w:t>
            </w:r>
          </w:p>
        </w:tc>
        <w:tc>
          <w:tcPr>
            <w:tcW w:w="997" w:type="dxa"/>
          </w:tcPr>
          <w:p w14:paraId="1265705B" w14:textId="77777777" w:rsidR="00E23B72" w:rsidRPr="00CE45E7" w:rsidRDefault="00E23B72" w:rsidP="00E23B72">
            <w:pPr>
              <w:rPr>
                <w:rFonts w:asciiTheme="minorEastAsia" w:hAnsiTheme="minorEastAsia"/>
                <w:color w:val="000000" w:themeColor="text1"/>
              </w:rPr>
            </w:pPr>
            <w:r w:rsidRPr="00CE45E7">
              <w:rPr>
                <w:rFonts w:asciiTheme="minorEastAsia" w:hAnsiTheme="minorEastAsia" w:hint="eastAsia"/>
                <w:color w:val="000000" w:themeColor="text1"/>
              </w:rPr>
              <w:t>15:</w:t>
            </w:r>
            <w:r w:rsidR="00AA77FA" w:rsidRPr="00CE45E7">
              <w:rPr>
                <w:rFonts w:asciiTheme="minorEastAsia" w:hAnsiTheme="minorEastAsia" w:hint="eastAsia"/>
                <w:color w:val="000000" w:themeColor="text1"/>
              </w:rPr>
              <w:t>3</w:t>
            </w:r>
            <w:r w:rsidRPr="00CE45E7">
              <w:rPr>
                <w:rFonts w:asciiTheme="minorEastAsia" w:hAnsiTheme="minorEastAsia" w:hint="eastAsia"/>
                <w:color w:val="000000" w:themeColor="text1"/>
              </w:rPr>
              <w:t xml:space="preserve">0　　</w:t>
            </w:r>
          </w:p>
        </w:tc>
      </w:tr>
      <w:tr w:rsidR="00CE45E7" w:rsidRPr="00CE45E7" w14:paraId="5C72CEC8" w14:textId="77777777" w:rsidTr="00AA77FA">
        <w:tc>
          <w:tcPr>
            <w:tcW w:w="679" w:type="dxa"/>
            <w:vAlign w:val="center"/>
          </w:tcPr>
          <w:p w14:paraId="45A57B15" w14:textId="77777777" w:rsidR="00AA77FA" w:rsidRPr="00CE45E7" w:rsidRDefault="00AA77FA" w:rsidP="00AA77FA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CE45E7">
              <w:rPr>
                <w:rFonts w:asciiTheme="minorEastAsia" w:hAnsiTheme="minorEastAsia" w:hint="eastAsia"/>
                <w:color w:val="000000" w:themeColor="text1"/>
              </w:rPr>
              <w:t>受付</w:t>
            </w:r>
          </w:p>
        </w:tc>
        <w:tc>
          <w:tcPr>
            <w:tcW w:w="962" w:type="dxa"/>
            <w:vAlign w:val="center"/>
          </w:tcPr>
          <w:p w14:paraId="786FB3EF" w14:textId="77777777" w:rsidR="00AA77FA" w:rsidRPr="00CE45E7" w:rsidRDefault="00AA77FA" w:rsidP="00AA77FA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CE45E7">
              <w:rPr>
                <w:rFonts w:asciiTheme="minorEastAsia" w:hAnsiTheme="minorEastAsia" w:hint="eastAsia"/>
                <w:color w:val="000000" w:themeColor="text1"/>
              </w:rPr>
              <w:t>開会式</w:t>
            </w:r>
          </w:p>
        </w:tc>
        <w:tc>
          <w:tcPr>
            <w:tcW w:w="2607" w:type="dxa"/>
          </w:tcPr>
          <w:p w14:paraId="7056D9D2" w14:textId="3E3E152E" w:rsidR="00AA77FA" w:rsidRPr="00CE45E7" w:rsidRDefault="00A3402B" w:rsidP="00A3402B">
            <w:pPr>
              <w:rPr>
                <w:rFonts w:asciiTheme="minorEastAsia" w:hAnsiTheme="minorEastAsia"/>
                <w:color w:val="000000" w:themeColor="text1"/>
              </w:rPr>
            </w:pPr>
            <w:r w:rsidRPr="00CE45E7">
              <w:rPr>
                <w:rFonts w:asciiTheme="minorEastAsia" w:hAnsiTheme="minorEastAsia" w:hint="eastAsia"/>
                <w:color w:val="000000" w:themeColor="text1"/>
              </w:rPr>
              <w:t>Ａ　被服</w:t>
            </w:r>
            <w:r w:rsidR="00AA77FA" w:rsidRPr="00CE45E7">
              <w:rPr>
                <w:rFonts w:asciiTheme="minorEastAsia" w:hAnsiTheme="minorEastAsia" w:hint="eastAsia"/>
                <w:color w:val="000000" w:themeColor="text1"/>
              </w:rPr>
              <w:t>検定</w:t>
            </w:r>
            <w:r w:rsidR="005D2386" w:rsidRPr="00CE45E7">
              <w:rPr>
                <w:rFonts w:asciiTheme="minorEastAsia" w:hAnsiTheme="minorEastAsia" w:hint="eastAsia"/>
                <w:color w:val="000000" w:themeColor="text1"/>
              </w:rPr>
              <w:t>２</w:t>
            </w:r>
            <w:r w:rsidRPr="00CE45E7">
              <w:rPr>
                <w:rFonts w:asciiTheme="minorEastAsia" w:hAnsiTheme="minorEastAsia" w:hint="eastAsia"/>
                <w:color w:val="000000" w:themeColor="text1"/>
              </w:rPr>
              <w:t>級</w:t>
            </w:r>
            <w:r w:rsidR="00AA77FA" w:rsidRPr="00CE45E7">
              <w:rPr>
                <w:rFonts w:asciiTheme="minorEastAsia" w:hAnsiTheme="minorEastAsia" w:hint="eastAsia"/>
                <w:color w:val="000000" w:themeColor="text1"/>
              </w:rPr>
              <w:t>解説</w:t>
            </w:r>
          </w:p>
          <w:p w14:paraId="4EEF532F" w14:textId="77777777" w:rsidR="00AA77FA" w:rsidRPr="00CE45E7" w:rsidRDefault="00AA77FA" w:rsidP="00AA77FA">
            <w:pPr>
              <w:rPr>
                <w:rFonts w:asciiTheme="minorEastAsia" w:hAnsiTheme="minorEastAsia"/>
                <w:color w:val="000000" w:themeColor="text1"/>
              </w:rPr>
            </w:pPr>
            <w:r w:rsidRPr="00CE45E7">
              <w:rPr>
                <w:rFonts w:asciiTheme="minorEastAsia" w:hAnsiTheme="minorEastAsia" w:hint="eastAsia"/>
                <w:color w:val="000000" w:themeColor="text1"/>
              </w:rPr>
              <w:t>実技実習および評価研究</w:t>
            </w:r>
          </w:p>
        </w:tc>
        <w:tc>
          <w:tcPr>
            <w:tcW w:w="851" w:type="dxa"/>
            <w:vAlign w:val="center"/>
          </w:tcPr>
          <w:p w14:paraId="4E5722B1" w14:textId="77777777" w:rsidR="00AA77FA" w:rsidRPr="00CE45E7" w:rsidRDefault="00AA77FA" w:rsidP="00AA77FA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CE45E7">
              <w:rPr>
                <w:rFonts w:asciiTheme="minorEastAsia" w:hAnsiTheme="minorEastAsia" w:hint="eastAsia"/>
                <w:color w:val="000000" w:themeColor="text1"/>
              </w:rPr>
              <w:t>昼休み</w:t>
            </w:r>
          </w:p>
        </w:tc>
        <w:tc>
          <w:tcPr>
            <w:tcW w:w="2551" w:type="dxa"/>
          </w:tcPr>
          <w:p w14:paraId="7FDABA5C" w14:textId="2AFEB5C7" w:rsidR="00AA77FA" w:rsidRPr="00CE45E7" w:rsidRDefault="00A3402B" w:rsidP="00AA77FA">
            <w:pPr>
              <w:rPr>
                <w:rFonts w:asciiTheme="minorEastAsia" w:hAnsiTheme="minorEastAsia"/>
                <w:color w:val="000000" w:themeColor="text1"/>
              </w:rPr>
            </w:pPr>
            <w:r w:rsidRPr="00CE45E7">
              <w:rPr>
                <w:rFonts w:asciiTheme="minorEastAsia" w:hAnsiTheme="minorEastAsia" w:hint="eastAsia"/>
                <w:color w:val="000000" w:themeColor="text1"/>
              </w:rPr>
              <w:t xml:space="preserve">Ｂ　</w:t>
            </w:r>
            <w:r w:rsidR="00AA77FA" w:rsidRPr="00CE45E7">
              <w:rPr>
                <w:rFonts w:asciiTheme="minorEastAsia" w:hAnsiTheme="minorEastAsia" w:hint="eastAsia"/>
                <w:color w:val="000000" w:themeColor="text1"/>
              </w:rPr>
              <w:t>被服検定</w:t>
            </w:r>
            <w:r w:rsidR="005D2386" w:rsidRPr="00CE45E7">
              <w:rPr>
                <w:rFonts w:asciiTheme="minorEastAsia" w:hAnsiTheme="minorEastAsia" w:hint="eastAsia"/>
                <w:color w:val="000000" w:themeColor="text1"/>
              </w:rPr>
              <w:t>３</w:t>
            </w:r>
            <w:r w:rsidRPr="00CE45E7">
              <w:rPr>
                <w:rFonts w:asciiTheme="minorEastAsia" w:hAnsiTheme="minorEastAsia" w:hint="eastAsia"/>
                <w:color w:val="000000" w:themeColor="text1"/>
              </w:rPr>
              <w:t>級</w:t>
            </w:r>
            <w:r w:rsidR="00AA77FA" w:rsidRPr="00CE45E7">
              <w:rPr>
                <w:rFonts w:asciiTheme="minorEastAsia" w:hAnsiTheme="minorEastAsia" w:hint="eastAsia"/>
                <w:color w:val="000000" w:themeColor="text1"/>
              </w:rPr>
              <w:t>解説</w:t>
            </w:r>
          </w:p>
          <w:p w14:paraId="052C685E" w14:textId="77777777" w:rsidR="00AA77FA" w:rsidRPr="00CE45E7" w:rsidRDefault="00AA77FA" w:rsidP="00AA77FA">
            <w:pPr>
              <w:rPr>
                <w:rFonts w:asciiTheme="minorEastAsia" w:hAnsiTheme="minorEastAsia"/>
                <w:color w:val="000000" w:themeColor="text1"/>
              </w:rPr>
            </w:pPr>
            <w:r w:rsidRPr="00CE45E7">
              <w:rPr>
                <w:rFonts w:asciiTheme="minorEastAsia" w:hAnsiTheme="minorEastAsia" w:hint="eastAsia"/>
                <w:color w:val="000000" w:themeColor="text1"/>
              </w:rPr>
              <w:t>実技実習および評価研究</w:t>
            </w:r>
          </w:p>
        </w:tc>
        <w:tc>
          <w:tcPr>
            <w:tcW w:w="997" w:type="dxa"/>
            <w:vAlign w:val="center"/>
          </w:tcPr>
          <w:p w14:paraId="13AC84E4" w14:textId="77777777" w:rsidR="00AA77FA" w:rsidRPr="00CE45E7" w:rsidRDefault="00AA77FA" w:rsidP="00AA77FA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CE45E7">
              <w:rPr>
                <w:rFonts w:asciiTheme="minorEastAsia" w:hAnsiTheme="minorEastAsia" w:hint="eastAsia"/>
                <w:color w:val="000000" w:themeColor="text1"/>
              </w:rPr>
              <w:t>閉会式</w:t>
            </w:r>
          </w:p>
        </w:tc>
      </w:tr>
    </w:tbl>
    <w:p w14:paraId="656E86DE" w14:textId="7D2229B5" w:rsidR="00EC45CF" w:rsidRPr="00CE45E7" w:rsidRDefault="00EC45CF" w:rsidP="009B3338">
      <w:pPr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</w:rPr>
        <w:t xml:space="preserve">　　　　　　　　　　　※ＡまたはＢのみの参加も可能</w:t>
      </w:r>
    </w:p>
    <w:p w14:paraId="22A70E40" w14:textId="77777777" w:rsidR="00EC45CF" w:rsidRPr="00CE45E7" w:rsidRDefault="00EC45CF" w:rsidP="009B3338">
      <w:pPr>
        <w:rPr>
          <w:rFonts w:asciiTheme="minorEastAsia" w:hAnsiTheme="minorEastAsia"/>
          <w:color w:val="000000" w:themeColor="text1"/>
        </w:rPr>
      </w:pPr>
    </w:p>
    <w:p w14:paraId="519F3E0F" w14:textId="6282E144" w:rsidR="0035671E" w:rsidRPr="00CE45E7" w:rsidRDefault="00F1187A" w:rsidP="008E0566">
      <w:pPr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</w:rPr>
        <w:t xml:space="preserve">５　会場　</w:t>
      </w:r>
      <w:r w:rsidR="008E0566" w:rsidRPr="00CE45E7">
        <w:rPr>
          <w:rFonts w:asciiTheme="minorEastAsia" w:hAnsiTheme="minorEastAsia" w:hint="eastAsia"/>
          <w:color w:val="000000" w:themeColor="text1"/>
        </w:rPr>
        <w:t xml:space="preserve">　　</w:t>
      </w:r>
      <w:r w:rsidRPr="00CE45E7">
        <w:rPr>
          <w:rFonts w:asciiTheme="minorEastAsia" w:hAnsiTheme="minorEastAsia" w:hint="eastAsia"/>
          <w:color w:val="000000" w:themeColor="text1"/>
        </w:rPr>
        <w:t>北海道</w:t>
      </w:r>
      <w:r w:rsidR="00AA77FA" w:rsidRPr="00CE45E7">
        <w:rPr>
          <w:rFonts w:asciiTheme="minorEastAsia" w:hAnsiTheme="minorEastAsia" w:hint="eastAsia"/>
          <w:color w:val="000000" w:themeColor="text1"/>
        </w:rPr>
        <w:t>江別</w:t>
      </w:r>
      <w:r w:rsidRPr="00CE45E7">
        <w:rPr>
          <w:rFonts w:asciiTheme="minorEastAsia" w:hAnsiTheme="minorEastAsia" w:hint="eastAsia"/>
          <w:color w:val="000000" w:themeColor="text1"/>
        </w:rPr>
        <w:t>高等学校</w:t>
      </w:r>
      <w:r w:rsidR="00EB282B" w:rsidRPr="00CE45E7">
        <w:rPr>
          <w:rFonts w:asciiTheme="minorEastAsia" w:hAnsiTheme="minorEastAsia" w:hint="eastAsia"/>
          <w:color w:val="000000" w:themeColor="text1"/>
        </w:rPr>
        <w:t xml:space="preserve">　２階 被服室</w:t>
      </w:r>
      <w:r w:rsidR="0036037C" w:rsidRPr="00CE45E7">
        <w:rPr>
          <w:rFonts w:asciiTheme="minorEastAsia" w:hAnsiTheme="minorEastAsia" w:hint="eastAsia"/>
          <w:color w:val="000000" w:themeColor="text1"/>
        </w:rPr>
        <w:t xml:space="preserve">　</w:t>
      </w:r>
      <w:r w:rsidRPr="00CE45E7">
        <w:rPr>
          <w:rFonts w:asciiTheme="minorEastAsia" w:hAnsiTheme="minorEastAsia" w:hint="eastAsia"/>
          <w:color w:val="000000" w:themeColor="text1"/>
        </w:rPr>
        <w:t>〒067-8564　江別市上江別444-1</w:t>
      </w:r>
      <w:r w:rsidR="0036037C" w:rsidRPr="00CE45E7">
        <w:rPr>
          <w:rFonts w:asciiTheme="minorEastAsia" w:hAnsiTheme="minorEastAsia" w:hint="eastAsia"/>
          <w:color w:val="000000" w:themeColor="text1"/>
        </w:rPr>
        <w:t xml:space="preserve">　</w:t>
      </w:r>
    </w:p>
    <w:p w14:paraId="01C5942B" w14:textId="2CAC746E" w:rsidR="00651C7D" w:rsidRPr="00CE45E7" w:rsidRDefault="00F1187A" w:rsidP="00651C7D">
      <w:pPr>
        <w:ind w:firstLineChars="1300" w:firstLine="2730"/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</w:rPr>
        <w:t>TEL　011-382-2173　　FAX　011-382-2770</w:t>
      </w:r>
    </w:p>
    <w:p w14:paraId="68492863" w14:textId="3B0FA96B" w:rsidR="00B057A5" w:rsidRPr="00CE45E7" w:rsidRDefault="0008248A" w:rsidP="005D6889">
      <w:pPr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</w:rPr>
        <w:t xml:space="preserve">６　参加料　</w:t>
      </w:r>
      <w:r w:rsidR="008E0566" w:rsidRPr="00CE45E7">
        <w:rPr>
          <w:rFonts w:asciiTheme="minorEastAsia" w:hAnsiTheme="minorEastAsia" w:hint="eastAsia"/>
          <w:color w:val="000000" w:themeColor="text1"/>
        </w:rPr>
        <w:t xml:space="preserve">　</w:t>
      </w:r>
      <w:r w:rsidR="00A3402B" w:rsidRPr="00CE45E7">
        <w:rPr>
          <w:rFonts w:asciiTheme="minorEastAsia" w:hAnsiTheme="minorEastAsia" w:hint="eastAsia"/>
          <w:color w:val="000000" w:themeColor="text1"/>
        </w:rPr>
        <w:t>Ａ</w:t>
      </w:r>
      <w:r w:rsidR="009A6189" w:rsidRPr="00CE45E7">
        <w:rPr>
          <w:rFonts w:asciiTheme="minorEastAsia" w:hAnsiTheme="minorEastAsia" w:hint="eastAsia"/>
          <w:color w:val="000000" w:themeColor="text1"/>
        </w:rPr>
        <w:t xml:space="preserve">のみ　</w:t>
      </w:r>
      <w:r w:rsidR="00A6346D" w:rsidRPr="00CE45E7">
        <w:rPr>
          <w:rFonts w:asciiTheme="minorEastAsia" w:hAnsiTheme="minorEastAsia" w:hint="eastAsia"/>
          <w:color w:val="000000" w:themeColor="text1"/>
        </w:rPr>
        <w:t>６００</w:t>
      </w:r>
      <w:r w:rsidR="001914DD" w:rsidRPr="00CE45E7">
        <w:rPr>
          <w:rFonts w:asciiTheme="minorEastAsia" w:hAnsiTheme="minorEastAsia" w:hint="eastAsia"/>
          <w:color w:val="000000" w:themeColor="text1"/>
        </w:rPr>
        <w:t>円</w:t>
      </w:r>
      <w:r w:rsidR="00B057A5" w:rsidRPr="00CE45E7">
        <w:rPr>
          <w:rFonts w:asciiTheme="minorEastAsia" w:hAnsiTheme="minorEastAsia" w:hint="eastAsia"/>
          <w:color w:val="000000" w:themeColor="text1"/>
        </w:rPr>
        <w:t>（アウターパンツ型紙代込み）</w:t>
      </w:r>
    </w:p>
    <w:p w14:paraId="7C98764E" w14:textId="4728BB3E" w:rsidR="00B057A5" w:rsidRPr="00CE45E7" w:rsidRDefault="00A3402B" w:rsidP="00B057A5">
      <w:pPr>
        <w:ind w:firstLineChars="700" w:firstLine="1470"/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</w:rPr>
        <w:t>Ｂ</w:t>
      </w:r>
      <w:r w:rsidR="009A6189" w:rsidRPr="00CE45E7">
        <w:rPr>
          <w:rFonts w:asciiTheme="minorEastAsia" w:hAnsiTheme="minorEastAsia" w:hint="eastAsia"/>
          <w:color w:val="000000" w:themeColor="text1"/>
        </w:rPr>
        <w:t xml:space="preserve">のみ　</w:t>
      </w:r>
      <w:r w:rsidR="00A6346D" w:rsidRPr="00CE45E7">
        <w:rPr>
          <w:rFonts w:asciiTheme="minorEastAsia" w:hAnsiTheme="minorEastAsia" w:hint="eastAsia"/>
          <w:color w:val="000000" w:themeColor="text1"/>
        </w:rPr>
        <w:t>４００</w:t>
      </w:r>
      <w:r w:rsidRPr="00CE45E7">
        <w:rPr>
          <w:rFonts w:asciiTheme="minorEastAsia" w:hAnsiTheme="minorEastAsia" w:hint="eastAsia"/>
          <w:color w:val="000000" w:themeColor="text1"/>
        </w:rPr>
        <w:t>円</w:t>
      </w:r>
      <w:r w:rsidR="00B057A5" w:rsidRPr="00CE45E7">
        <w:rPr>
          <w:rFonts w:asciiTheme="minorEastAsia" w:hAnsiTheme="minorEastAsia" w:hint="eastAsia"/>
          <w:color w:val="000000" w:themeColor="text1"/>
        </w:rPr>
        <w:t>（ポケットティッシュケース実習教材代込み）</w:t>
      </w:r>
    </w:p>
    <w:p w14:paraId="68084F6A" w14:textId="65874C54" w:rsidR="00EC45CF" w:rsidRPr="00CE45E7" w:rsidRDefault="00A3402B" w:rsidP="00651C7D">
      <w:pPr>
        <w:ind w:firstLineChars="700" w:firstLine="1470"/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</w:rPr>
        <w:t>Ａ＋Ｂ</w:t>
      </w:r>
      <w:r w:rsidR="009A6189" w:rsidRPr="00CE45E7">
        <w:rPr>
          <w:rFonts w:asciiTheme="minorEastAsia" w:hAnsiTheme="minorEastAsia" w:hint="eastAsia"/>
          <w:color w:val="000000" w:themeColor="text1"/>
        </w:rPr>
        <w:t xml:space="preserve">　</w:t>
      </w:r>
      <w:r w:rsidR="00A6346D" w:rsidRPr="00CE45E7">
        <w:rPr>
          <w:rFonts w:asciiTheme="minorEastAsia" w:hAnsiTheme="minorEastAsia" w:hint="eastAsia"/>
          <w:color w:val="000000" w:themeColor="text1"/>
        </w:rPr>
        <w:t>１，０００</w:t>
      </w:r>
      <w:r w:rsidRPr="00CE45E7">
        <w:rPr>
          <w:rFonts w:asciiTheme="minorEastAsia" w:hAnsiTheme="minorEastAsia" w:hint="eastAsia"/>
          <w:color w:val="000000" w:themeColor="text1"/>
        </w:rPr>
        <w:t>円</w:t>
      </w:r>
      <w:r w:rsidR="009A6189" w:rsidRPr="00CE45E7">
        <w:rPr>
          <w:rFonts w:asciiTheme="minorEastAsia" w:hAnsiTheme="minorEastAsia" w:hint="eastAsia"/>
          <w:color w:val="000000" w:themeColor="text1"/>
        </w:rPr>
        <w:t>（上記すべて込み）</w:t>
      </w:r>
    </w:p>
    <w:p w14:paraId="7E7E8AA2" w14:textId="2708AA33" w:rsidR="00EC45CF" w:rsidRPr="00CE45E7" w:rsidRDefault="00F1187A" w:rsidP="009B3338">
      <w:pPr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</w:rPr>
        <w:t xml:space="preserve">７　参加者　</w:t>
      </w:r>
      <w:r w:rsidR="008E0566" w:rsidRPr="00CE45E7">
        <w:rPr>
          <w:rFonts w:asciiTheme="minorEastAsia" w:hAnsiTheme="minorEastAsia" w:hint="eastAsia"/>
          <w:color w:val="000000" w:themeColor="text1"/>
        </w:rPr>
        <w:t xml:space="preserve">　</w:t>
      </w:r>
      <w:r w:rsidRPr="00CE45E7">
        <w:rPr>
          <w:rFonts w:asciiTheme="minorEastAsia" w:hAnsiTheme="minorEastAsia" w:hint="eastAsia"/>
          <w:color w:val="000000" w:themeColor="text1"/>
        </w:rPr>
        <w:t>家庭科教諭</w:t>
      </w:r>
      <w:r w:rsidR="005D6889" w:rsidRPr="00CE45E7">
        <w:rPr>
          <w:rFonts w:asciiTheme="minorEastAsia" w:hAnsiTheme="minorEastAsia" w:hint="eastAsia"/>
          <w:color w:val="000000" w:themeColor="text1"/>
        </w:rPr>
        <w:t xml:space="preserve">　　家庭科実習助手</w:t>
      </w:r>
      <w:r w:rsidR="006C7340" w:rsidRPr="00CE45E7">
        <w:rPr>
          <w:rFonts w:asciiTheme="minorEastAsia" w:hAnsiTheme="minorEastAsia" w:hint="eastAsia"/>
          <w:color w:val="000000" w:themeColor="text1"/>
        </w:rPr>
        <w:t>（参加いただけますが、審査員としての委嘱はできません）</w:t>
      </w:r>
    </w:p>
    <w:p w14:paraId="3A196928" w14:textId="4E49D627" w:rsidR="00F1187A" w:rsidRPr="00CE45E7" w:rsidRDefault="00F1187A" w:rsidP="00EC45CF">
      <w:pPr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</w:rPr>
        <w:t xml:space="preserve">８　</w:t>
      </w:r>
      <w:r w:rsidR="001914DD" w:rsidRPr="00CE45E7">
        <w:rPr>
          <w:rFonts w:asciiTheme="minorEastAsia" w:hAnsiTheme="minorEastAsia" w:hint="eastAsia"/>
          <w:color w:val="000000" w:themeColor="text1"/>
        </w:rPr>
        <w:t>受講</w:t>
      </w:r>
      <w:r w:rsidRPr="00CE45E7">
        <w:rPr>
          <w:rFonts w:asciiTheme="minorEastAsia" w:hAnsiTheme="minorEastAsia" w:hint="eastAsia"/>
          <w:color w:val="000000" w:themeColor="text1"/>
        </w:rPr>
        <w:t>内容</w:t>
      </w:r>
      <w:r w:rsidR="00EC45CF" w:rsidRPr="00CE45E7">
        <w:rPr>
          <w:rFonts w:asciiTheme="minorEastAsia" w:hAnsiTheme="minorEastAsia" w:hint="eastAsia"/>
          <w:color w:val="000000" w:themeColor="text1"/>
        </w:rPr>
        <w:t xml:space="preserve">　</w:t>
      </w:r>
      <w:r w:rsidR="001914DD" w:rsidRPr="00CE45E7">
        <w:rPr>
          <w:rFonts w:asciiTheme="minorEastAsia" w:hAnsiTheme="minorEastAsia" w:hint="eastAsia"/>
          <w:color w:val="000000" w:themeColor="text1"/>
        </w:rPr>
        <w:t>（１）</w:t>
      </w:r>
      <w:r w:rsidR="00B057A5" w:rsidRPr="00CE45E7">
        <w:rPr>
          <w:rFonts w:asciiTheme="minorEastAsia" w:hAnsiTheme="minorEastAsia" w:hint="eastAsia"/>
          <w:color w:val="000000" w:themeColor="text1"/>
        </w:rPr>
        <w:t>被服製作検定</w:t>
      </w:r>
      <w:r w:rsidR="005D2386" w:rsidRPr="00CE45E7">
        <w:rPr>
          <w:rFonts w:asciiTheme="minorEastAsia" w:hAnsiTheme="minorEastAsia" w:hint="eastAsia"/>
          <w:color w:val="000000" w:themeColor="text1"/>
        </w:rPr>
        <w:t>２</w:t>
      </w:r>
      <w:r w:rsidR="00B057A5" w:rsidRPr="00CE45E7">
        <w:rPr>
          <w:rFonts w:asciiTheme="minorEastAsia" w:hAnsiTheme="minorEastAsia" w:hint="eastAsia"/>
          <w:color w:val="000000" w:themeColor="text1"/>
        </w:rPr>
        <w:t>級（アウターパンツ製作）</w:t>
      </w:r>
    </w:p>
    <w:p w14:paraId="43D46F47" w14:textId="3C2A885A" w:rsidR="00B057A5" w:rsidRPr="00CE45E7" w:rsidRDefault="00B057A5" w:rsidP="00EC45CF">
      <w:pPr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</w:rPr>
        <w:t xml:space="preserve">　　　　　　　　　・指導方法について（型紙の取り扱い、製作手順解説）</w:t>
      </w:r>
    </w:p>
    <w:p w14:paraId="675FA206" w14:textId="2BC00D50" w:rsidR="00B057A5" w:rsidRPr="00CE45E7" w:rsidRDefault="00B057A5" w:rsidP="00EC45CF">
      <w:pPr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</w:rPr>
        <w:t xml:space="preserve">　　　　　　　　　・評価方法について</w:t>
      </w:r>
    </w:p>
    <w:p w14:paraId="7BE3FD97" w14:textId="792E8E03" w:rsidR="0035671E" w:rsidRPr="00CE45E7" w:rsidRDefault="00F1187A" w:rsidP="0035671E">
      <w:pPr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</w:rPr>
        <w:t xml:space="preserve">　</w:t>
      </w:r>
      <w:r w:rsidR="008E0566" w:rsidRPr="00CE45E7">
        <w:rPr>
          <w:rFonts w:asciiTheme="minorEastAsia" w:hAnsiTheme="minorEastAsia" w:hint="eastAsia"/>
          <w:color w:val="000000" w:themeColor="text1"/>
        </w:rPr>
        <w:t xml:space="preserve">　　　　　</w:t>
      </w:r>
      <w:r w:rsidR="001914DD" w:rsidRPr="00CE45E7">
        <w:rPr>
          <w:rFonts w:asciiTheme="minorEastAsia" w:hAnsiTheme="minorEastAsia" w:hint="eastAsia"/>
          <w:color w:val="000000" w:themeColor="text1"/>
        </w:rPr>
        <w:t xml:space="preserve">　（２）</w:t>
      </w:r>
      <w:r w:rsidR="009A6189" w:rsidRPr="00CE45E7">
        <w:rPr>
          <w:rFonts w:asciiTheme="minorEastAsia" w:hAnsiTheme="minorEastAsia" w:hint="eastAsia"/>
          <w:color w:val="000000" w:themeColor="text1"/>
        </w:rPr>
        <w:t>被服製作検定</w:t>
      </w:r>
      <w:r w:rsidR="005D2386" w:rsidRPr="00CE45E7">
        <w:rPr>
          <w:rFonts w:asciiTheme="minorEastAsia" w:hAnsiTheme="minorEastAsia" w:hint="eastAsia"/>
          <w:color w:val="000000" w:themeColor="text1"/>
        </w:rPr>
        <w:t>３</w:t>
      </w:r>
      <w:r w:rsidR="009A6189" w:rsidRPr="00CE45E7">
        <w:rPr>
          <w:rFonts w:asciiTheme="minorEastAsia" w:hAnsiTheme="minorEastAsia" w:hint="eastAsia"/>
          <w:color w:val="000000" w:themeColor="text1"/>
        </w:rPr>
        <w:t>級（ポケットティッシュケース製作）</w:t>
      </w:r>
    </w:p>
    <w:p w14:paraId="6DE98F91" w14:textId="27AFCF64" w:rsidR="009A6189" w:rsidRPr="00CE45E7" w:rsidRDefault="009A6189" w:rsidP="0035671E">
      <w:pPr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</w:rPr>
        <w:t xml:space="preserve">　　　　　　　　　・指導方法について（製作手順解説）</w:t>
      </w:r>
    </w:p>
    <w:p w14:paraId="60D26605" w14:textId="2C75B173" w:rsidR="009A6189" w:rsidRPr="00CE45E7" w:rsidRDefault="009A6189" w:rsidP="0035671E">
      <w:pPr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</w:rPr>
        <w:t xml:space="preserve">　　　　　　　　　・評価方法について</w:t>
      </w:r>
    </w:p>
    <w:p w14:paraId="66A7C63C" w14:textId="77777777" w:rsidR="005D2386" w:rsidRPr="00CE45E7" w:rsidRDefault="00B057A5" w:rsidP="009A6189">
      <w:pPr>
        <w:ind w:left="2310" w:hangingChars="1100" w:hanging="2310"/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</w:rPr>
        <w:t xml:space="preserve">　　　　　　　　　　※令和</w:t>
      </w:r>
      <w:r w:rsidR="005D2386" w:rsidRPr="00CE45E7">
        <w:rPr>
          <w:rFonts w:asciiTheme="minorEastAsia" w:hAnsiTheme="minorEastAsia" w:hint="eastAsia"/>
          <w:color w:val="000000" w:themeColor="text1"/>
        </w:rPr>
        <w:t>６</w:t>
      </w:r>
      <w:r w:rsidRPr="00CE45E7">
        <w:rPr>
          <w:rFonts w:asciiTheme="minorEastAsia" w:hAnsiTheme="minorEastAsia" w:hint="eastAsia"/>
          <w:color w:val="000000" w:themeColor="text1"/>
        </w:rPr>
        <w:t>年度より被服製作</w:t>
      </w:r>
      <w:r w:rsidR="005D2386" w:rsidRPr="00CE45E7">
        <w:rPr>
          <w:rFonts w:asciiTheme="minorEastAsia" w:hAnsiTheme="minorEastAsia" w:hint="eastAsia"/>
          <w:color w:val="000000" w:themeColor="text1"/>
        </w:rPr>
        <w:t>３</w:t>
      </w:r>
      <w:r w:rsidRPr="00CE45E7">
        <w:rPr>
          <w:rFonts w:asciiTheme="minorEastAsia" w:hAnsiTheme="minorEastAsia" w:hint="eastAsia"/>
          <w:color w:val="000000" w:themeColor="text1"/>
        </w:rPr>
        <w:t>級検定</w:t>
      </w:r>
      <w:r w:rsidR="005D2386" w:rsidRPr="00CE45E7">
        <w:rPr>
          <w:rFonts w:asciiTheme="minorEastAsia" w:hAnsiTheme="minorEastAsia" w:hint="eastAsia"/>
          <w:color w:val="000000" w:themeColor="text1"/>
        </w:rPr>
        <w:t>（旧４級）の内容が変わっています。</w:t>
      </w:r>
    </w:p>
    <w:p w14:paraId="2F46A06B" w14:textId="77777777" w:rsidR="00FD5314" w:rsidRPr="00CE45E7" w:rsidRDefault="00F1187A" w:rsidP="00224F6E">
      <w:pPr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</w:rPr>
        <w:t xml:space="preserve">９　持ち物　</w:t>
      </w:r>
      <w:r w:rsidR="008E0566" w:rsidRPr="00CE45E7">
        <w:rPr>
          <w:rFonts w:asciiTheme="minorEastAsia" w:hAnsiTheme="minorEastAsia" w:hint="eastAsia"/>
          <w:color w:val="000000" w:themeColor="text1"/>
        </w:rPr>
        <w:t xml:space="preserve">　</w:t>
      </w:r>
      <w:r w:rsidR="0035671E" w:rsidRPr="00CE45E7">
        <w:rPr>
          <w:rFonts w:asciiTheme="minorEastAsia" w:hAnsiTheme="minorEastAsia" w:hint="eastAsia"/>
          <w:color w:val="000000" w:themeColor="text1"/>
        </w:rPr>
        <w:t>裁縫道具</w:t>
      </w:r>
    </w:p>
    <w:p w14:paraId="4F5A44AC" w14:textId="5C03219F" w:rsidR="00FD5314" w:rsidRPr="00CE45E7" w:rsidRDefault="00FD5314" w:rsidP="00FD5314">
      <w:pPr>
        <w:ind w:firstLineChars="700" w:firstLine="1470"/>
        <w:rPr>
          <w:rFonts w:asciiTheme="minorEastAsia" w:hAnsiTheme="minorEastAsia"/>
          <w:color w:val="000000" w:themeColor="text1"/>
        </w:rPr>
      </w:pPr>
      <w:bookmarkStart w:id="0" w:name="_Hlk164423666"/>
      <w:r w:rsidRPr="00CE45E7">
        <w:rPr>
          <w:rFonts w:asciiTheme="minorEastAsia" w:hAnsiTheme="minorEastAsia" w:hint="eastAsia"/>
          <w:color w:val="000000" w:themeColor="text1"/>
        </w:rPr>
        <w:t>技術検定関係書類（</w:t>
      </w:r>
      <w:r w:rsidR="00546745" w:rsidRPr="00CE45E7">
        <w:rPr>
          <w:rFonts w:asciiTheme="minorEastAsia" w:hAnsiTheme="minorEastAsia" w:hint="eastAsia"/>
          <w:color w:val="000000" w:themeColor="text1"/>
        </w:rPr>
        <w:t>令和８年</w:t>
      </w:r>
      <w:r w:rsidRPr="00CE45E7">
        <w:rPr>
          <w:rFonts w:asciiTheme="minorEastAsia" w:hAnsiTheme="minorEastAsia" w:hint="eastAsia"/>
          <w:color w:val="000000" w:themeColor="text1"/>
        </w:rPr>
        <w:t>度 指導要項、評価規準 教師指導用</w:t>
      </w:r>
      <w:r w:rsidRPr="00CE45E7">
        <w:rPr>
          <w:rFonts w:asciiTheme="minorEastAsia" w:hAnsiTheme="minorEastAsia"/>
          <w:color w:val="000000" w:themeColor="text1"/>
        </w:rPr>
        <w:t>）</w:t>
      </w:r>
    </w:p>
    <w:p w14:paraId="6A80B809" w14:textId="77777777" w:rsidR="006C7340" w:rsidRPr="00CE45E7" w:rsidRDefault="00FD5314" w:rsidP="006C7340">
      <w:pPr>
        <w:ind w:leftChars="700" w:left="1680" w:hangingChars="100" w:hanging="210"/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</w:rPr>
        <w:t>※</w:t>
      </w:r>
      <w:r w:rsidR="006C7340" w:rsidRPr="00CE45E7">
        <w:rPr>
          <w:rFonts w:asciiTheme="minorEastAsia" w:hAnsiTheme="minorEastAsia" w:hint="eastAsia"/>
          <w:color w:val="000000" w:themeColor="text1"/>
        </w:rPr>
        <w:t>検定未実施校のため、関係書類をお持ちでない方は、</w:t>
      </w:r>
      <w:r w:rsidR="006C7340" w:rsidRPr="00CE45E7">
        <w:rPr>
          <w:rFonts w:asciiTheme="minorEastAsia" w:hAnsiTheme="minorEastAsia"/>
          <w:color w:val="000000" w:themeColor="text1"/>
        </w:rPr>
        <w:t>直接全国事務局にメール等で連絡をしていただき、書類及びID・パスワード</w:t>
      </w:r>
      <w:r w:rsidR="006C7340" w:rsidRPr="00CE45E7">
        <w:rPr>
          <w:rFonts w:asciiTheme="minorEastAsia" w:hAnsiTheme="minorEastAsia" w:hint="eastAsia"/>
          <w:color w:val="000000" w:themeColor="text1"/>
        </w:rPr>
        <w:t>を確認し、</w:t>
      </w:r>
      <w:r w:rsidR="006C7340" w:rsidRPr="00CE45E7">
        <w:rPr>
          <w:rFonts w:asciiTheme="minorEastAsia" w:hAnsiTheme="minorEastAsia"/>
          <w:color w:val="000000" w:themeColor="text1"/>
        </w:rPr>
        <w:t>ダウンロードしてお持ち下さい。</w:t>
      </w:r>
    </w:p>
    <w:p w14:paraId="59CDF9A0" w14:textId="490A4D5E" w:rsidR="00AA77FA" w:rsidRPr="00CE45E7" w:rsidRDefault="006C7340" w:rsidP="006C7340">
      <w:pPr>
        <w:ind w:firstLineChars="800" w:firstLine="1680"/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/>
          <w:color w:val="000000" w:themeColor="text1"/>
        </w:rPr>
        <w:t xml:space="preserve">全国事務局　Email 　</w:t>
      </w:r>
      <w:hyperlink r:id="rId8" w:tgtFrame="_blank" w:history="1">
        <w:r w:rsidRPr="00CE45E7">
          <w:rPr>
            <w:rStyle w:val="aa"/>
            <w:rFonts w:asciiTheme="minorEastAsia" w:hAnsiTheme="minorEastAsia"/>
            <w:color w:val="000000" w:themeColor="text1"/>
          </w:rPr>
          <w:t>katei-ed@katei-ed.or.jp</w:t>
        </w:r>
      </w:hyperlink>
      <w:bookmarkEnd w:id="0"/>
      <w:r w:rsidR="00AA77FA" w:rsidRPr="00CE45E7">
        <w:rPr>
          <w:rFonts w:asciiTheme="minorEastAsia" w:hAnsiTheme="minorEastAsia" w:hint="eastAsia"/>
          <w:color w:val="000000" w:themeColor="text1"/>
        </w:rPr>
        <w:t xml:space="preserve">　　　</w:t>
      </w:r>
      <w:r w:rsidR="008838A7" w:rsidRPr="00CE45E7">
        <w:rPr>
          <w:rFonts w:asciiTheme="minorEastAsia" w:hAnsiTheme="minorEastAsia" w:hint="eastAsia"/>
          <w:color w:val="000000" w:themeColor="text1"/>
        </w:rPr>
        <w:t xml:space="preserve">　　　　　　　　</w:t>
      </w:r>
    </w:p>
    <w:p w14:paraId="75543F50" w14:textId="700FA205" w:rsidR="00EC45CF" w:rsidRPr="00CE45E7" w:rsidRDefault="004D7286" w:rsidP="008E0566">
      <w:pPr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</w:rPr>
        <w:t>10</w:t>
      </w:r>
      <w:r w:rsidR="00E57C4D" w:rsidRPr="00CE45E7">
        <w:rPr>
          <w:rFonts w:asciiTheme="minorEastAsia" w:hAnsiTheme="minorEastAsia" w:hint="eastAsia"/>
          <w:color w:val="000000" w:themeColor="text1"/>
        </w:rPr>
        <w:t xml:space="preserve">　参加申し込み　</w:t>
      </w:r>
      <w:r w:rsidR="00E95D6A" w:rsidRPr="00CE45E7">
        <w:rPr>
          <w:rFonts w:asciiTheme="minorEastAsia" w:hAnsiTheme="minorEastAsia" w:hint="eastAsia"/>
          <w:color w:val="000000" w:themeColor="text1"/>
        </w:rPr>
        <w:t xml:space="preserve">　</w:t>
      </w:r>
    </w:p>
    <w:p w14:paraId="4DEE4691" w14:textId="172C32EE" w:rsidR="00E57C4D" w:rsidRPr="00CE45E7" w:rsidRDefault="00E004FF" w:rsidP="009A6189">
      <w:pPr>
        <w:ind w:firstLineChars="186" w:firstLine="391"/>
        <w:rPr>
          <w:rFonts w:asciiTheme="minorEastAsia" w:hAnsiTheme="minorEastAsia"/>
          <w:color w:val="000000" w:themeColor="text1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5E03EE" wp14:editId="3B3F730E">
            <wp:simplePos x="0" y="0"/>
            <wp:positionH relativeFrom="column">
              <wp:posOffset>5298440</wp:posOffset>
            </wp:positionH>
            <wp:positionV relativeFrom="paragraph">
              <wp:posOffset>20320</wp:posOffset>
            </wp:positionV>
            <wp:extent cx="972820" cy="972820"/>
            <wp:effectExtent l="0" t="0" r="0" b="0"/>
            <wp:wrapNone/>
            <wp:docPr id="172552155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6189" w:rsidRPr="00CE45E7">
        <w:rPr>
          <w:rFonts w:asciiTheme="minorEastAsia" w:hAnsiTheme="minorEastAsia" w:hint="eastAsia"/>
          <w:color w:val="000000" w:themeColor="text1"/>
          <w:u w:val="single"/>
        </w:rPr>
        <w:t>・</w:t>
      </w:r>
      <w:r w:rsidR="00E95D6A" w:rsidRPr="00CE45E7">
        <w:rPr>
          <w:rFonts w:asciiTheme="minorEastAsia" w:hAnsiTheme="minorEastAsia" w:hint="eastAsia"/>
          <w:color w:val="000000" w:themeColor="text1"/>
          <w:u w:val="single"/>
        </w:rPr>
        <w:t>QRコードを読み取ってGoogleフォーム</w:t>
      </w:r>
      <w:r w:rsidR="00E57C4D" w:rsidRPr="00CE45E7">
        <w:rPr>
          <w:rFonts w:asciiTheme="minorEastAsia" w:hAnsiTheme="minorEastAsia" w:hint="eastAsia"/>
          <w:color w:val="000000" w:themeColor="text1"/>
          <w:u w:val="single"/>
        </w:rPr>
        <w:t>にて</w:t>
      </w:r>
      <w:r w:rsidR="00E95D6A" w:rsidRPr="00CE45E7">
        <w:rPr>
          <w:rFonts w:asciiTheme="minorEastAsia" w:hAnsiTheme="minorEastAsia" w:hint="eastAsia"/>
          <w:color w:val="000000" w:themeColor="text1"/>
          <w:u w:val="single"/>
        </w:rPr>
        <w:t>お</w:t>
      </w:r>
      <w:r w:rsidR="001914DD" w:rsidRPr="00CE45E7">
        <w:rPr>
          <w:rFonts w:asciiTheme="minorEastAsia" w:hAnsiTheme="minorEastAsia" w:hint="eastAsia"/>
          <w:color w:val="000000" w:themeColor="text1"/>
          <w:u w:val="single"/>
        </w:rPr>
        <w:t>申し込みください。</w:t>
      </w:r>
    </w:p>
    <w:p w14:paraId="310077F3" w14:textId="061B9B75" w:rsidR="00E95D6A" w:rsidRPr="00CE45E7" w:rsidRDefault="009A6189" w:rsidP="009A6189">
      <w:pPr>
        <w:ind w:firstLineChars="186" w:firstLine="391"/>
        <w:rPr>
          <w:rFonts w:asciiTheme="minorEastAsia" w:hAnsiTheme="minorEastAsia"/>
          <w:color w:val="000000" w:themeColor="text1"/>
          <w:u w:val="single"/>
        </w:rPr>
      </w:pPr>
      <w:r w:rsidRPr="00CE45E7">
        <w:rPr>
          <w:rFonts w:asciiTheme="minorEastAsia" w:hAnsiTheme="minorEastAsia" w:hint="eastAsia"/>
          <w:color w:val="000000" w:themeColor="text1"/>
          <w:u w:val="single"/>
        </w:rPr>
        <w:t>・</w:t>
      </w:r>
      <w:r w:rsidR="00E95D6A" w:rsidRPr="00CE45E7">
        <w:rPr>
          <w:rFonts w:asciiTheme="minorEastAsia" w:hAnsiTheme="minorEastAsia" w:hint="eastAsia"/>
          <w:color w:val="000000" w:themeColor="text1"/>
          <w:u w:val="single"/>
        </w:rPr>
        <w:t>入力されたメールアドレス宛に申込内容が返信されます</w:t>
      </w:r>
      <w:r w:rsidR="00BC6256" w:rsidRPr="00CE45E7">
        <w:rPr>
          <w:rFonts w:asciiTheme="minorEastAsia" w:hAnsiTheme="minorEastAsia" w:hint="eastAsia"/>
          <w:color w:val="000000" w:themeColor="text1"/>
          <w:u w:val="single"/>
        </w:rPr>
        <w:t>。</w:t>
      </w:r>
    </w:p>
    <w:p w14:paraId="4EECE74A" w14:textId="1199A585" w:rsidR="00BC6256" w:rsidRPr="00CE45E7" w:rsidRDefault="009A6189" w:rsidP="009A6189">
      <w:pPr>
        <w:ind w:firstLineChars="186" w:firstLine="391"/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  <w:u w:val="single"/>
        </w:rPr>
        <w:t>・</w:t>
      </w:r>
      <w:r w:rsidR="00BC6256" w:rsidRPr="00CE45E7">
        <w:rPr>
          <w:rFonts w:asciiTheme="minorEastAsia" w:hAnsiTheme="minorEastAsia" w:hint="eastAsia"/>
          <w:color w:val="000000" w:themeColor="text1"/>
          <w:u w:val="single"/>
        </w:rPr>
        <w:t>メールの返信が来ない場合は、お手数ですが事務局までお問い合わせください。</w:t>
      </w:r>
    </w:p>
    <w:p w14:paraId="0B055840" w14:textId="506C9151" w:rsidR="00D25763" w:rsidRPr="00CE45E7" w:rsidRDefault="009A6189" w:rsidP="00651C7D">
      <w:pPr>
        <w:ind w:firstLineChars="186" w:firstLine="391"/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</w:rPr>
        <w:t>・</w:t>
      </w:r>
      <w:r w:rsidR="00D25763" w:rsidRPr="00CE45E7">
        <w:rPr>
          <w:rFonts w:asciiTheme="minorEastAsia" w:hAnsiTheme="minorEastAsia" w:hint="eastAsia"/>
          <w:color w:val="000000" w:themeColor="text1"/>
        </w:rPr>
        <w:t xml:space="preserve">申込期限　</w:t>
      </w:r>
      <w:r w:rsidR="00546745" w:rsidRPr="00CE45E7">
        <w:rPr>
          <w:rFonts w:asciiTheme="minorEastAsia" w:hAnsiTheme="minorEastAsia" w:hint="eastAsia"/>
          <w:color w:val="000000" w:themeColor="text1"/>
        </w:rPr>
        <w:t>令和８年</w:t>
      </w:r>
      <w:r w:rsidR="00D25763" w:rsidRPr="00CE45E7">
        <w:rPr>
          <w:rFonts w:asciiTheme="minorEastAsia" w:hAnsiTheme="minorEastAsia" w:hint="eastAsia"/>
          <w:color w:val="000000" w:themeColor="text1"/>
        </w:rPr>
        <w:t>６月</w:t>
      </w:r>
      <w:r w:rsidR="00546745" w:rsidRPr="00CE45E7">
        <w:rPr>
          <w:rFonts w:asciiTheme="minorEastAsia" w:hAnsiTheme="minorEastAsia" w:hint="eastAsia"/>
          <w:color w:val="000000" w:themeColor="text1"/>
        </w:rPr>
        <w:t>５</w:t>
      </w:r>
      <w:r w:rsidR="00D25763" w:rsidRPr="00CE45E7">
        <w:rPr>
          <w:rFonts w:asciiTheme="minorEastAsia" w:hAnsiTheme="minorEastAsia" w:hint="eastAsia"/>
          <w:color w:val="000000" w:themeColor="text1"/>
        </w:rPr>
        <w:t>日（金）</w:t>
      </w:r>
    </w:p>
    <w:p w14:paraId="56F67C28" w14:textId="3EC9097B" w:rsidR="00977A3B" w:rsidRPr="00CE45E7" w:rsidRDefault="00977A3B" w:rsidP="00651C7D">
      <w:pPr>
        <w:ind w:firstLineChars="186" w:firstLine="391"/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</w:rPr>
        <w:t>・申し込み後の欠席のご連絡は</w:t>
      </w:r>
      <w:r w:rsidRPr="00CE45E7">
        <w:rPr>
          <w:rFonts w:asciiTheme="minorEastAsia" w:hAnsiTheme="minorEastAsia" w:hint="eastAsia"/>
          <w:color w:val="000000" w:themeColor="text1"/>
          <w:u w:val="single"/>
        </w:rPr>
        <w:t>江別高校まで</w:t>
      </w:r>
      <w:r w:rsidRPr="00CE45E7">
        <w:rPr>
          <w:rFonts w:asciiTheme="minorEastAsia" w:hAnsiTheme="minorEastAsia" w:hint="eastAsia"/>
          <w:color w:val="000000" w:themeColor="text1"/>
        </w:rPr>
        <w:t>お願いいたします。</w:t>
      </w:r>
    </w:p>
    <w:p w14:paraId="4916018A" w14:textId="3239B292" w:rsidR="0036037C" w:rsidRPr="00CE45E7" w:rsidRDefault="004D7286" w:rsidP="009B3338">
      <w:pPr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</w:rPr>
        <w:t>11</w:t>
      </w:r>
      <w:r w:rsidR="00E57C4D" w:rsidRPr="00CE45E7">
        <w:rPr>
          <w:rFonts w:asciiTheme="minorEastAsia" w:hAnsiTheme="minorEastAsia" w:hint="eastAsia"/>
          <w:color w:val="000000" w:themeColor="text1"/>
        </w:rPr>
        <w:t xml:space="preserve">　その他　</w:t>
      </w:r>
    </w:p>
    <w:p w14:paraId="4715E53F" w14:textId="1FFD7AB2" w:rsidR="00E95D6A" w:rsidRPr="00CE45E7" w:rsidRDefault="00AA77FA" w:rsidP="00E95D6A">
      <w:pPr>
        <w:ind w:leftChars="200" w:left="630" w:hangingChars="100" w:hanging="210"/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</w:rPr>
        <w:t>・</w:t>
      </w:r>
      <w:r w:rsidR="00E57C4D" w:rsidRPr="00CE45E7">
        <w:rPr>
          <w:rFonts w:asciiTheme="minorEastAsia" w:hAnsiTheme="minorEastAsia" w:hint="eastAsia"/>
          <w:color w:val="000000" w:themeColor="text1"/>
        </w:rPr>
        <w:t>検定実施校の先生方は</w:t>
      </w:r>
      <w:r w:rsidR="00E95D6A" w:rsidRPr="00CE45E7">
        <w:rPr>
          <w:rFonts w:asciiTheme="minorEastAsia" w:hAnsiTheme="minorEastAsia" w:hint="eastAsia"/>
          <w:color w:val="000000" w:themeColor="text1"/>
        </w:rPr>
        <w:t>検定評価の公平性確保のため</w:t>
      </w:r>
      <w:r w:rsidR="00814557" w:rsidRPr="00CE45E7">
        <w:rPr>
          <w:rFonts w:asciiTheme="minorEastAsia" w:hAnsiTheme="minorEastAsia" w:hint="eastAsia"/>
          <w:color w:val="000000" w:themeColor="text1"/>
        </w:rPr>
        <w:t>必ず</w:t>
      </w:r>
      <w:r w:rsidR="00E57C4D" w:rsidRPr="00CE45E7">
        <w:rPr>
          <w:rFonts w:asciiTheme="minorEastAsia" w:hAnsiTheme="minorEastAsia" w:hint="eastAsia"/>
          <w:color w:val="000000" w:themeColor="text1"/>
        </w:rPr>
        <w:t>参加</w:t>
      </w:r>
      <w:r w:rsidR="00E95D6A" w:rsidRPr="00CE45E7">
        <w:rPr>
          <w:rFonts w:asciiTheme="minorEastAsia" w:hAnsiTheme="minorEastAsia" w:hint="eastAsia"/>
          <w:color w:val="000000" w:themeColor="text1"/>
        </w:rPr>
        <w:t>をお願いします</w:t>
      </w:r>
      <w:r w:rsidR="00E57C4D" w:rsidRPr="00CE45E7">
        <w:rPr>
          <w:rFonts w:asciiTheme="minorEastAsia" w:hAnsiTheme="minorEastAsia" w:hint="eastAsia"/>
          <w:color w:val="000000" w:themeColor="text1"/>
        </w:rPr>
        <w:t>。</w:t>
      </w:r>
    </w:p>
    <w:p w14:paraId="324C1C40" w14:textId="15F5F4A3" w:rsidR="00EC45CF" w:rsidRPr="00CE45E7" w:rsidRDefault="008E0566" w:rsidP="00EB282B">
      <w:pPr>
        <w:ind w:left="630" w:hangingChars="300" w:hanging="630"/>
        <w:rPr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</w:rPr>
        <w:t xml:space="preserve">　　</w:t>
      </w:r>
      <w:r w:rsidR="005D6889" w:rsidRPr="00CE45E7">
        <w:rPr>
          <w:rFonts w:asciiTheme="minorEastAsia" w:hAnsiTheme="minorEastAsia" w:hint="eastAsia"/>
          <w:color w:val="000000" w:themeColor="text1"/>
        </w:rPr>
        <w:t>・</w:t>
      </w:r>
      <w:r w:rsidRPr="00CE45E7">
        <w:rPr>
          <w:rFonts w:hint="eastAsia"/>
          <w:color w:val="000000" w:themeColor="text1"/>
        </w:rPr>
        <w:t>この講座を受けられないことにより、検定実施に不都合が生じる場合は事務局</w:t>
      </w:r>
      <w:r w:rsidR="00977A3B" w:rsidRPr="00CE45E7">
        <w:rPr>
          <w:rFonts w:hint="eastAsia"/>
          <w:color w:val="000000" w:themeColor="text1"/>
        </w:rPr>
        <w:t>（</w:t>
      </w:r>
      <w:r w:rsidR="00A6346D" w:rsidRPr="00CE45E7">
        <w:rPr>
          <w:rFonts w:hint="eastAsia"/>
          <w:color w:val="000000" w:themeColor="text1"/>
        </w:rPr>
        <w:t>当別</w:t>
      </w:r>
      <w:r w:rsidR="00977A3B" w:rsidRPr="00CE45E7">
        <w:rPr>
          <w:rFonts w:hint="eastAsia"/>
          <w:color w:val="000000" w:themeColor="text1"/>
        </w:rPr>
        <w:t>高校）</w:t>
      </w:r>
      <w:r w:rsidRPr="00CE45E7">
        <w:rPr>
          <w:rFonts w:hint="eastAsia"/>
          <w:color w:val="000000" w:themeColor="text1"/>
        </w:rPr>
        <w:t>までご相談ください。</w:t>
      </w:r>
    </w:p>
    <w:p w14:paraId="5EADB0C2" w14:textId="1830AA93" w:rsidR="00977A3B" w:rsidRPr="00CE45E7" w:rsidRDefault="004D7286" w:rsidP="00977A3B">
      <w:pPr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</w:rPr>
        <w:t>12</w:t>
      </w:r>
      <w:r w:rsidR="00E57C4D" w:rsidRPr="00CE45E7">
        <w:rPr>
          <w:rFonts w:asciiTheme="minorEastAsia" w:hAnsiTheme="minorEastAsia" w:hint="eastAsia"/>
          <w:color w:val="000000" w:themeColor="text1"/>
        </w:rPr>
        <w:t xml:space="preserve">　問い合わせ先</w:t>
      </w:r>
    </w:p>
    <w:p w14:paraId="6B0AE0D4" w14:textId="68540FE4" w:rsidR="00977A3B" w:rsidRPr="00CE45E7" w:rsidRDefault="00977A3B" w:rsidP="00977A3B">
      <w:pPr>
        <w:ind w:firstLineChars="650" w:firstLine="1430"/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  <w:sz w:val="22"/>
        </w:rPr>
        <w:t>北海道江別高等学校　　担当　教諭　狩野千賀子</w:t>
      </w:r>
    </w:p>
    <w:p w14:paraId="06525D22" w14:textId="7B71A1A5" w:rsidR="00977A3B" w:rsidRPr="00CE45E7" w:rsidRDefault="00977A3B" w:rsidP="00977A3B">
      <w:pPr>
        <w:ind w:firstLineChars="650" w:firstLine="1430"/>
        <w:rPr>
          <w:rFonts w:asciiTheme="minorEastAsia" w:hAnsiTheme="minorEastAsia"/>
          <w:color w:val="000000" w:themeColor="text1"/>
          <w:sz w:val="22"/>
        </w:rPr>
      </w:pPr>
      <w:r w:rsidRPr="00CE45E7">
        <w:rPr>
          <w:rFonts w:asciiTheme="minorEastAsia" w:hAnsiTheme="minorEastAsia" w:hint="eastAsia"/>
          <w:color w:val="000000" w:themeColor="text1"/>
          <w:sz w:val="22"/>
        </w:rPr>
        <w:t>〒</w:t>
      </w:r>
      <w:r w:rsidRPr="00CE45E7">
        <w:rPr>
          <w:rFonts w:asciiTheme="minorEastAsia" w:hAnsiTheme="minorEastAsia"/>
          <w:color w:val="000000" w:themeColor="text1"/>
          <w:sz w:val="22"/>
        </w:rPr>
        <w:t>067-</w:t>
      </w:r>
      <w:r w:rsidR="00546745" w:rsidRPr="00CE45E7">
        <w:rPr>
          <w:rFonts w:asciiTheme="minorEastAsia" w:hAnsiTheme="minorEastAsia" w:hint="eastAsia"/>
          <w:color w:val="000000" w:themeColor="text1"/>
          <w:sz w:val="22"/>
        </w:rPr>
        <w:t>8564</w:t>
      </w:r>
      <w:r w:rsidRPr="00CE45E7">
        <w:rPr>
          <w:rFonts w:asciiTheme="minorEastAsia" w:hAnsiTheme="minorEastAsia"/>
          <w:color w:val="000000" w:themeColor="text1"/>
          <w:sz w:val="22"/>
        </w:rPr>
        <w:t xml:space="preserve"> </w:t>
      </w:r>
      <w:r w:rsidR="00AA4CBA" w:rsidRPr="00CE45E7">
        <w:rPr>
          <w:rFonts w:asciiTheme="minorEastAsia" w:hAnsiTheme="minorEastAsia" w:hint="eastAsia"/>
          <w:color w:val="000000" w:themeColor="text1"/>
          <w:sz w:val="22"/>
        </w:rPr>
        <w:t xml:space="preserve">　江別市上江別444</w:t>
      </w:r>
      <w:r w:rsidRPr="00CE45E7">
        <w:rPr>
          <w:rFonts w:asciiTheme="minorEastAsia" w:hAnsiTheme="minorEastAsia"/>
          <w:color w:val="000000" w:themeColor="text1"/>
          <w:sz w:val="22"/>
        </w:rPr>
        <w:t>−</w:t>
      </w:r>
      <w:r w:rsidRPr="00CE45E7">
        <w:rPr>
          <w:rFonts w:asciiTheme="minorEastAsia" w:hAnsiTheme="minorEastAsia" w:hint="eastAsia"/>
          <w:color w:val="000000" w:themeColor="text1"/>
          <w:sz w:val="22"/>
        </w:rPr>
        <w:t>１</w:t>
      </w:r>
    </w:p>
    <w:p w14:paraId="3595A6BB" w14:textId="0B137FD1" w:rsidR="00977A3B" w:rsidRPr="00CE45E7" w:rsidRDefault="007C6EAC" w:rsidP="006C7340">
      <w:pPr>
        <w:ind w:firstLineChars="700" w:firstLine="1470"/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</w:rPr>
        <w:t>TEL　011-382-2173　　FAX　011-382-2770</w:t>
      </w:r>
    </w:p>
    <w:p w14:paraId="226ECC21" w14:textId="77777777" w:rsidR="00792864" w:rsidRPr="00CE45E7" w:rsidRDefault="00977A3B" w:rsidP="00B0226A">
      <w:pPr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</w:rPr>
        <w:t xml:space="preserve">　　　</w:t>
      </w:r>
    </w:p>
    <w:p w14:paraId="23F4C5C1" w14:textId="43EAD15E" w:rsidR="00977A3B" w:rsidRPr="00CE45E7" w:rsidRDefault="00977A3B" w:rsidP="00792864">
      <w:pPr>
        <w:ind w:firstLineChars="200" w:firstLine="420"/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</w:rPr>
        <w:t>※検定試験に関するお問い合わせはこちらへ</w:t>
      </w:r>
      <w:r w:rsidR="00EB282B" w:rsidRPr="00CE45E7">
        <w:rPr>
          <w:rFonts w:asciiTheme="minorEastAsia" w:hAnsiTheme="minorEastAsia" w:hint="eastAsia"/>
          <w:color w:val="000000" w:themeColor="text1"/>
        </w:rPr>
        <w:t>お願いします。</w:t>
      </w:r>
    </w:p>
    <w:p w14:paraId="3D1BD36D" w14:textId="5EA4FD5A" w:rsidR="001914DD" w:rsidRPr="00CE45E7" w:rsidRDefault="00BC59E9" w:rsidP="009A6189">
      <w:pPr>
        <w:ind w:firstLineChars="180" w:firstLine="378"/>
        <w:rPr>
          <w:rFonts w:asciiTheme="minorEastAsia" w:hAnsiTheme="minorEastAsia"/>
          <w:color w:val="000000" w:themeColor="text1"/>
          <w:sz w:val="22"/>
        </w:rPr>
      </w:pPr>
      <w:r w:rsidRPr="00CE45E7">
        <w:rPr>
          <w:rFonts w:asciiTheme="minorEastAsia" w:hAnsiTheme="minorEastAsia" w:hint="eastAsia"/>
          <w:color w:val="000000" w:themeColor="text1"/>
        </w:rPr>
        <w:t xml:space="preserve">　　</w:t>
      </w:r>
      <w:r w:rsidR="001914DD" w:rsidRPr="00CE45E7">
        <w:rPr>
          <w:rFonts w:asciiTheme="minorEastAsia" w:hAnsiTheme="minorEastAsia" w:hint="eastAsia"/>
          <w:color w:val="000000" w:themeColor="text1"/>
        </w:rPr>
        <w:t xml:space="preserve">　　　</w:t>
      </w:r>
      <w:r w:rsidR="001914DD" w:rsidRPr="00CE45E7">
        <w:rPr>
          <w:rFonts w:asciiTheme="minorEastAsia" w:hAnsiTheme="minorEastAsia" w:hint="eastAsia"/>
          <w:color w:val="000000" w:themeColor="text1"/>
          <w:sz w:val="22"/>
        </w:rPr>
        <w:t>北海道</w:t>
      </w:r>
      <w:r w:rsidR="00A6346D" w:rsidRPr="00CE45E7">
        <w:rPr>
          <w:rFonts w:asciiTheme="minorEastAsia" w:hAnsiTheme="minorEastAsia" w:hint="eastAsia"/>
          <w:color w:val="000000" w:themeColor="text1"/>
          <w:sz w:val="22"/>
        </w:rPr>
        <w:t>当別</w:t>
      </w:r>
      <w:r w:rsidR="001914DD" w:rsidRPr="00CE45E7">
        <w:rPr>
          <w:rFonts w:asciiTheme="minorEastAsia" w:hAnsiTheme="minorEastAsia" w:hint="eastAsia"/>
          <w:color w:val="000000" w:themeColor="text1"/>
          <w:sz w:val="22"/>
        </w:rPr>
        <w:t xml:space="preserve">高等学校　　</w:t>
      </w:r>
    </w:p>
    <w:p w14:paraId="6F8AC520" w14:textId="19C5DC77" w:rsidR="001914DD" w:rsidRPr="00CE45E7" w:rsidRDefault="001914DD" w:rsidP="001914DD">
      <w:pPr>
        <w:ind w:firstLineChars="650" w:firstLine="1430"/>
        <w:rPr>
          <w:rFonts w:asciiTheme="minorEastAsia" w:hAnsiTheme="minorEastAsia"/>
          <w:color w:val="000000" w:themeColor="text1"/>
          <w:sz w:val="22"/>
        </w:rPr>
      </w:pPr>
      <w:r w:rsidRPr="00CE45E7">
        <w:rPr>
          <w:rFonts w:asciiTheme="minorEastAsia" w:hAnsiTheme="minorEastAsia" w:hint="eastAsia"/>
          <w:color w:val="000000" w:themeColor="text1"/>
          <w:sz w:val="22"/>
        </w:rPr>
        <w:t xml:space="preserve">北海道高等学校家庭科技術検定事務局　　担当　教諭　</w:t>
      </w:r>
      <w:r w:rsidR="00494AFC" w:rsidRPr="00CE45E7">
        <w:rPr>
          <w:rFonts w:asciiTheme="minorEastAsia" w:hAnsiTheme="minorEastAsia" w:hint="eastAsia"/>
          <w:color w:val="000000" w:themeColor="text1"/>
          <w:sz w:val="22"/>
        </w:rPr>
        <w:t>伊藤　恵里香</w:t>
      </w:r>
    </w:p>
    <w:p w14:paraId="39B9563C" w14:textId="05293A1D" w:rsidR="001914DD" w:rsidRPr="00CE45E7" w:rsidRDefault="001914DD" w:rsidP="00A6346D">
      <w:pPr>
        <w:ind w:firstLineChars="700" w:firstLine="1470"/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</w:rPr>
        <w:t>〒</w:t>
      </w:r>
      <w:r w:rsidR="00A6346D" w:rsidRPr="00CE45E7">
        <w:rPr>
          <w:rFonts w:asciiTheme="minorEastAsia" w:hAnsiTheme="minorEastAsia" w:hint="eastAsia"/>
          <w:color w:val="000000" w:themeColor="text1"/>
        </w:rPr>
        <w:t>061-0296</w:t>
      </w:r>
      <w:r w:rsidRPr="00CE45E7">
        <w:rPr>
          <w:rFonts w:asciiTheme="minorEastAsia" w:hAnsiTheme="minorEastAsia" w:hint="eastAsia"/>
          <w:color w:val="000000" w:themeColor="text1"/>
        </w:rPr>
        <w:t xml:space="preserve">　</w:t>
      </w:r>
      <w:r w:rsidR="00AA4CBA" w:rsidRPr="00CE45E7">
        <w:rPr>
          <w:rFonts w:asciiTheme="minorEastAsia" w:hAnsiTheme="minorEastAsia" w:hint="eastAsia"/>
          <w:color w:val="000000" w:themeColor="text1"/>
        </w:rPr>
        <w:t>石狩郡当別町春日町84</w:t>
      </w:r>
      <w:r w:rsidR="00A6346D" w:rsidRPr="00CE45E7">
        <w:rPr>
          <w:rFonts w:asciiTheme="minorEastAsia" w:hAnsiTheme="minorEastAsia" w:hint="eastAsia"/>
          <w:color w:val="000000" w:themeColor="text1"/>
        </w:rPr>
        <w:t>－4</w:t>
      </w:r>
    </w:p>
    <w:p w14:paraId="5E908955" w14:textId="7B82191C" w:rsidR="00591879" w:rsidRPr="00CE45E7" w:rsidRDefault="001914DD" w:rsidP="006C7340">
      <w:pPr>
        <w:ind w:firstLineChars="650" w:firstLine="1430"/>
        <w:rPr>
          <w:rFonts w:asciiTheme="minorEastAsia" w:hAnsiTheme="minorEastAsia"/>
          <w:color w:val="000000" w:themeColor="text1"/>
        </w:rPr>
      </w:pPr>
      <w:r w:rsidRPr="00CE45E7">
        <w:rPr>
          <w:rFonts w:asciiTheme="minorEastAsia" w:hAnsiTheme="minorEastAsia" w:hint="eastAsia"/>
          <w:color w:val="000000" w:themeColor="text1"/>
          <w:sz w:val="22"/>
        </w:rPr>
        <w:t>TEL：</w:t>
      </w:r>
      <w:r w:rsidR="00A6346D" w:rsidRPr="00CE45E7">
        <w:rPr>
          <w:rFonts w:asciiTheme="minorEastAsia" w:hAnsiTheme="minorEastAsia" w:hint="eastAsia"/>
          <w:color w:val="000000" w:themeColor="text1"/>
          <w:sz w:val="22"/>
        </w:rPr>
        <w:t>0133-23-2444</w:t>
      </w:r>
      <w:r w:rsidR="006C7340" w:rsidRPr="00CE45E7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CE45E7">
        <w:rPr>
          <w:rFonts w:asciiTheme="minorEastAsia" w:hAnsiTheme="minorEastAsia" w:hint="eastAsia"/>
          <w:color w:val="000000" w:themeColor="text1"/>
          <w:sz w:val="22"/>
        </w:rPr>
        <w:t>FAX：</w:t>
      </w:r>
      <w:r w:rsidR="00A6346D" w:rsidRPr="00CE45E7">
        <w:rPr>
          <w:rFonts w:asciiTheme="minorEastAsia" w:hAnsiTheme="minorEastAsia" w:hint="eastAsia"/>
          <w:color w:val="000000" w:themeColor="text1"/>
          <w:sz w:val="22"/>
        </w:rPr>
        <w:t>0133-23-2380</w:t>
      </w:r>
      <w:r w:rsidR="006C7340" w:rsidRPr="00CE45E7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CE45E7">
        <w:rPr>
          <w:rFonts w:asciiTheme="minorEastAsia" w:hAnsiTheme="minorEastAsia" w:hint="eastAsia"/>
          <w:color w:val="000000" w:themeColor="text1"/>
          <w:sz w:val="22"/>
          <w:u w:val="single"/>
        </w:rPr>
        <w:t>Mail</w:t>
      </w:r>
      <w:r w:rsidRPr="00CE45E7">
        <w:rPr>
          <w:rFonts w:asciiTheme="minorEastAsia" w:hAnsiTheme="minorEastAsia"/>
          <w:color w:val="000000" w:themeColor="text1"/>
          <w:sz w:val="22"/>
          <w:u w:val="single"/>
        </w:rPr>
        <w:t>：</w:t>
      </w:r>
      <w:hyperlink r:id="rId10" w:history="1">
        <w:r w:rsidR="00591879" w:rsidRPr="00CE45E7">
          <w:rPr>
            <w:rStyle w:val="aa"/>
            <w:rFonts w:asciiTheme="minorEastAsia" w:hAnsiTheme="minorEastAsia" w:hint="eastAsia"/>
            <w:color w:val="000000" w:themeColor="text1"/>
            <w:sz w:val="22"/>
          </w:rPr>
          <w:t>toubetsu-kaseika@hokkaido-c.ed.jp</w:t>
        </w:r>
      </w:hyperlink>
    </w:p>
    <w:sectPr w:rsidR="00591879" w:rsidRPr="00CE45E7" w:rsidSect="00BC6256">
      <w:pgSz w:w="11906" w:h="16838" w:code="9"/>
      <w:pgMar w:top="907" w:right="851" w:bottom="907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EB554" w14:textId="77777777" w:rsidR="00A73BF1" w:rsidRDefault="00A73BF1" w:rsidP="006F4982">
      <w:r>
        <w:separator/>
      </w:r>
    </w:p>
  </w:endnote>
  <w:endnote w:type="continuationSeparator" w:id="0">
    <w:p w14:paraId="7070F2DF" w14:textId="77777777" w:rsidR="00A73BF1" w:rsidRDefault="00A73BF1" w:rsidP="006F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6D264" w14:textId="77777777" w:rsidR="00A73BF1" w:rsidRDefault="00A73BF1" w:rsidP="006F4982">
      <w:r>
        <w:separator/>
      </w:r>
    </w:p>
  </w:footnote>
  <w:footnote w:type="continuationSeparator" w:id="0">
    <w:p w14:paraId="5EA0B9E8" w14:textId="77777777" w:rsidR="00A73BF1" w:rsidRDefault="00A73BF1" w:rsidP="006F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1335"/>
    <w:multiLevelType w:val="hybridMultilevel"/>
    <w:tmpl w:val="13E6B0EC"/>
    <w:lvl w:ilvl="0" w:tplc="F7668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8732F32"/>
    <w:multiLevelType w:val="hybridMultilevel"/>
    <w:tmpl w:val="B302DC20"/>
    <w:lvl w:ilvl="0" w:tplc="C9B482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855272">
    <w:abstractNumId w:val="0"/>
  </w:num>
  <w:num w:numId="2" w16cid:durableId="477920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982"/>
    <w:rsid w:val="00021F96"/>
    <w:rsid w:val="00047F5E"/>
    <w:rsid w:val="00061350"/>
    <w:rsid w:val="0007073C"/>
    <w:rsid w:val="0008248A"/>
    <w:rsid w:val="000C2142"/>
    <w:rsid w:val="000E6DE4"/>
    <w:rsid w:val="000F478D"/>
    <w:rsid w:val="00105CA4"/>
    <w:rsid w:val="0012046E"/>
    <w:rsid w:val="001309D1"/>
    <w:rsid w:val="00143615"/>
    <w:rsid w:val="001914DD"/>
    <w:rsid w:val="001A027D"/>
    <w:rsid w:val="001E1B6C"/>
    <w:rsid w:val="00224F6E"/>
    <w:rsid w:val="0022673D"/>
    <w:rsid w:val="002455C8"/>
    <w:rsid w:val="00250993"/>
    <w:rsid w:val="0025545E"/>
    <w:rsid w:val="00263CC8"/>
    <w:rsid w:val="00264E39"/>
    <w:rsid w:val="002B04D3"/>
    <w:rsid w:val="002C75F3"/>
    <w:rsid w:val="002F380F"/>
    <w:rsid w:val="00315420"/>
    <w:rsid w:val="003156EA"/>
    <w:rsid w:val="00324D55"/>
    <w:rsid w:val="00345EC9"/>
    <w:rsid w:val="00350C3B"/>
    <w:rsid w:val="0035145B"/>
    <w:rsid w:val="0035671E"/>
    <w:rsid w:val="0036037C"/>
    <w:rsid w:val="00377E5F"/>
    <w:rsid w:val="0038706F"/>
    <w:rsid w:val="00392ACC"/>
    <w:rsid w:val="003A31D9"/>
    <w:rsid w:val="003C1376"/>
    <w:rsid w:val="003C1EA7"/>
    <w:rsid w:val="003C4961"/>
    <w:rsid w:val="00422F5A"/>
    <w:rsid w:val="0042494F"/>
    <w:rsid w:val="00442CB9"/>
    <w:rsid w:val="00463DAC"/>
    <w:rsid w:val="00487CCF"/>
    <w:rsid w:val="00493C85"/>
    <w:rsid w:val="00494AFC"/>
    <w:rsid w:val="0049799B"/>
    <w:rsid w:val="004A6383"/>
    <w:rsid w:val="004D7286"/>
    <w:rsid w:val="005039ED"/>
    <w:rsid w:val="00506E7B"/>
    <w:rsid w:val="00511A50"/>
    <w:rsid w:val="00530AA1"/>
    <w:rsid w:val="005317A5"/>
    <w:rsid w:val="0053334C"/>
    <w:rsid w:val="005412F3"/>
    <w:rsid w:val="005415DD"/>
    <w:rsid w:val="00546745"/>
    <w:rsid w:val="00591879"/>
    <w:rsid w:val="005C5A67"/>
    <w:rsid w:val="005C6C13"/>
    <w:rsid w:val="005D2386"/>
    <w:rsid w:val="005D3D4E"/>
    <w:rsid w:val="005D6889"/>
    <w:rsid w:val="005F1EF2"/>
    <w:rsid w:val="005F2EF7"/>
    <w:rsid w:val="0063757A"/>
    <w:rsid w:val="006413AA"/>
    <w:rsid w:val="00645AB3"/>
    <w:rsid w:val="00651C7D"/>
    <w:rsid w:val="00652CA0"/>
    <w:rsid w:val="006B7FD8"/>
    <w:rsid w:val="006C7340"/>
    <w:rsid w:val="006D0E87"/>
    <w:rsid w:val="006F4982"/>
    <w:rsid w:val="00711037"/>
    <w:rsid w:val="00714386"/>
    <w:rsid w:val="00716EFE"/>
    <w:rsid w:val="00751FF0"/>
    <w:rsid w:val="00790B9B"/>
    <w:rsid w:val="00792864"/>
    <w:rsid w:val="007C3D31"/>
    <w:rsid w:val="007C6EAC"/>
    <w:rsid w:val="007D4CE5"/>
    <w:rsid w:val="007E6540"/>
    <w:rsid w:val="008048B3"/>
    <w:rsid w:val="00814557"/>
    <w:rsid w:val="00821396"/>
    <w:rsid w:val="008238EE"/>
    <w:rsid w:val="0082503E"/>
    <w:rsid w:val="00825508"/>
    <w:rsid w:val="008831DB"/>
    <w:rsid w:val="008838A7"/>
    <w:rsid w:val="0089328C"/>
    <w:rsid w:val="008C0BD7"/>
    <w:rsid w:val="008E0566"/>
    <w:rsid w:val="0091381C"/>
    <w:rsid w:val="009466C6"/>
    <w:rsid w:val="0097161D"/>
    <w:rsid w:val="00977A3B"/>
    <w:rsid w:val="009A6189"/>
    <w:rsid w:val="009B10E3"/>
    <w:rsid w:val="009B2A59"/>
    <w:rsid w:val="009B3338"/>
    <w:rsid w:val="009C11D1"/>
    <w:rsid w:val="009C3846"/>
    <w:rsid w:val="009E1D8C"/>
    <w:rsid w:val="009E5108"/>
    <w:rsid w:val="009F7213"/>
    <w:rsid w:val="00A145C9"/>
    <w:rsid w:val="00A3402B"/>
    <w:rsid w:val="00A47F1C"/>
    <w:rsid w:val="00A6346D"/>
    <w:rsid w:val="00A73BF1"/>
    <w:rsid w:val="00AA3CDE"/>
    <w:rsid w:val="00AA4CBA"/>
    <w:rsid w:val="00AA77FA"/>
    <w:rsid w:val="00AC3FEF"/>
    <w:rsid w:val="00AD21C7"/>
    <w:rsid w:val="00AF22DB"/>
    <w:rsid w:val="00B0226A"/>
    <w:rsid w:val="00B057A5"/>
    <w:rsid w:val="00B10B75"/>
    <w:rsid w:val="00B222F0"/>
    <w:rsid w:val="00B25721"/>
    <w:rsid w:val="00B366C7"/>
    <w:rsid w:val="00B37908"/>
    <w:rsid w:val="00B47DA7"/>
    <w:rsid w:val="00B62FEB"/>
    <w:rsid w:val="00B724E8"/>
    <w:rsid w:val="00BA6BB4"/>
    <w:rsid w:val="00BB6D94"/>
    <w:rsid w:val="00BC0CB7"/>
    <w:rsid w:val="00BC59E9"/>
    <w:rsid w:val="00BC6256"/>
    <w:rsid w:val="00BF7B69"/>
    <w:rsid w:val="00C25A66"/>
    <w:rsid w:val="00C34607"/>
    <w:rsid w:val="00C368B9"/>
    <w:rsid w:val="00C40973"/>
    <w:rsid w:val="00CA47B9"/>
    <w:rsid w:val="00CB26F8"/>
    <w:rsid w:val="00CC6294"/>
    <w:rsid w:val="00CE45E7"/>
    <w:rsid w:val="00D25763"/>
    <w:rsid w:val="00D2784E"/>
    <w:rsid w:val="00D9171E"/>
    <w:rsid w:val="00DA483C"/>
    <w:rsid w:val="00DD1212"/>
    <w:rsid w:val="00E004FF"/>
    <w:rsid w:val="00E0396C"/>
    <w:rsid w:val="00E23B72"/>
    <w:rsid w:val="00E460A0"/>
    <w:rsid w:val="00E57C4D"/>
    <w:rsid w:val="00E63C79"/>
    <w:rsid w:val="00E700DB"/>
    <w:rsid w:val="00E8194A"/>
    <w:rsid w:val="00E8241D"/>
    <w:rsid w:val="00E929EC"/>
    <w:rsid w:val="00E93BB3"/>
    <w:rsid w:val="00E95D6A"/>
    <w:rsid w:val="00EB282B"/>
    <w:rsid w:val="00EC1143"/>
    <w:rsid w:val="00EC45CF"/>
    <w:rsid w:val="00EE361A"/>
    <w:rsid w:val="00EF0E2C"/>
    <w:rsid w:val="00EF3EC4"/>
    <w:rsid w:val="00EF7D8A"/>
    <w:rsid w:val="00F1187A"/>
    <w:rsid w:val="00F40351"/>
    <w:rsid w:val="00FA2B63"/>
    <w:rsid w:val="00FA4313"/>
    <w:rsid w:val="00FD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6800A4"/>
  <w15:docId w15:val="{F3A4B555-BDA4-4508-A438-A177875E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49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4982"/>
  </w:style>
  <w:style w:type="paragraph" w:styleId="a5">
    <w:name w:val="footer"/>
    <w:basedOn w:val="a"/>
    <w:link w:val="a6"/>
    <w:uiPriority w:val="99"/>
    <w:unhideWhenUsed/>
    <w:rsid w:val="006F49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4982"/>
  </w:style>
  <w:style w:type="paragraph" w:styleId="a7">
    <w:name w:val="Subtitle"/>
    <w:basedOn w:val="a"/>
    <w:next w:val="a"/>
    <w:link w:val="a8"/>
    <w:uiPriority w:val="11"/>
    <w:qFormat/>
    <w:rsid w:val="0025545E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25545E"/>
    <w:rPr>
      <w:rFonts w:asciiTheme="majorHAnsi" w:eastAsia="ＭＳ ゴシック" w:hAnsiTheme="majorHAnsi" w:cstheme="majorBidi"/>
      <w:sz w:val="24"/>
      <w:szCs w:val="24"/>
    </w:rPr>
  </w:style>
  <w:style w:type="table" w:styleId="a9">
    <w:name w:val="Table Grid"/>
    <w:basedOn w:val="a1"/>
    <w:uiPriority w:val="59"/>
    <w:rsid w:val="00255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039ED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C3D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C3D3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36037C"/>
  </w:style>
  <w:style w:type="character" w:customStyle="1" w:styleId="ae">
    <w:name w:val="日付 (文字)"/>
    <w:basedOn w:val="a0"/>
    <w:link w:val="ad"/>
    <w:uiPriority w:val="99"/>
    <w:semiHidden/>
    <w:rsid w:val="0036037C"/>
  </w:style>
  <w:style w:type="table" w:customStyle="1" w:styleId="1">
    <w:name w:val="表 (格子)1"/>
    <w:basedOn w:val="a1"/>
    <w:next w:val="a9"/>
    <w:uiPriority w:val="59"/>
    <w:rsid w:val="001A027D"/>
    <w:rPr>
      <w:kern w:val="0"/>
      <w:sz w:val="22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3402B"/>
    <w:pPr>
      <w:ind w:leftChars="400" w:left="840"/>
    </w:pPr>
  </w:style>
  <w:style w:type="character" w:customStyle="1" w:styleId="10">
    <w:name w:val="未解決のメンション1"/>
    <w:basedOn w:val="a0"/>
    <w:uiPriority w:val="99"/>
    <w:semiHidden/>
    <w:unhideWhenUsed/>
    <w:rsid w:val="00651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i-ed@katei-ed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oubetsu-kaseika@hokkaido-c.ed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59052-F703-419E-ACA8-40DAE4A8E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r-kousaka</dc:creator>
  <cp:lastModifiedBy>江別_035</cp:lastModifiedBy>
  <cp:revision>2</cp:revision>
  <cp:lastPrinted>2026-04-20T07:46:00Z</cp:lastPrinted>
  <dcterms:created xsi:type="dcterms:W3CDTF">2026-04-23T01:56:00Z</dcterms:created>
  <dcterms:modified xsi:type="dcterms:W3CDTF">2026-04-23T01:56:00Z</dcterms:modified>
</cp:coreProperties>
</file>